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E1987" w:rsidRDefault="004E198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E1987" w:rsidRDefault="004204C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1987" w:rsidRDefault="004E19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4E1987" w:rsidRDefault="004E19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1987" w:rsidRDefault="004E19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4E1987" w:rsidRDefault="004E19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1987" w:rsidRDefault="004E19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4E1987" w:rsidRDefault="004E19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4E1987" w:rsidRDefault="004204CA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E1987" w:rsidRDefault="004204C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 w:rsidR="004E1987" w:rsidRDefault="004204C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4E1987" w:rsidRDefault="004204C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 w:rsidR="004E1987" w:rsidRDefault="004204C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:rsidR="004E1987" w:rsidRDefault="004204C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:rsidR="004E1987" w:rsidRDefault="004E198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4E1987" w:rsidRDefault="004E19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4E1987" w:rsidRDefault="004204C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 w:rsidR="004E1987" w:rsidRDefault="004204C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4E1987" w:rsidRDefault="004204C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 w:rsidR="004E1987" w:rsidRDefault="004204C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:rsidR="004E1987" w:rsidRDefault="004204C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:rsidR="004E1987" w:rsidRDefault="004E198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Cs/>
                          <w:sz w:val="24"/>
                          <w:szCs w:val="24"/>
                          <w:u w:val="single"/>
                        </w:rPr>
                      </w:pPr>
                    </w:p>
                    <w:p w:rsidR="004E1987" w:rsidRDefault="004E1987"/>
                  </w:txbxContent>
                </v:textbox>
              </v:rect>
            </w:pict>
          </mc:Fallback>
        </mc:AlternateContent>
      </w: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204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4E1987" w:rsidRDefault="004204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 ДРАМАТУРГИЯ СОВРЕМЕННОГО ФИЛЬМА</w:t>
      </w:r>
    </w:p>
    <w:p w:rsidR="004E1987" w:rsidRDefault="004E1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E1987" w:rsidRDefault="004E1987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:rsidR="004E1987" w:rsidRDefault="004204CA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4E1987" w:rsidRDefault="004204CA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4E1987" w:rsidRDefault="004204CA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4E1987" w:rsidRDefault="004204CA">
      <w:pPr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:rsidR="004E1987" w:rsidRDefault="004E1987">
      <w:pPr>
        <w:tabs>
          <w:tab w:val="right" w:leader="underscore" w:pos="8505"/>
        </w:tabs>
        <w:ind w:left="567"/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4E1987" w:rsidRDefault="004E198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(РПД адаптирована </w:t>
      </w:r>
    </w:p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лиц с ограниченными возможностями </w:t>
      </w:r>
    </w:p>
    <w:p w:rsidR="004E1987" w:rsidRDefault="00420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здоровья и инвалидов)</w:t>
      </w: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4E1987" w:rsidRDefault="004204CA">
      <w:pPr>
        <w:pStyle w:val="aff0"/>
        <w:numPr>
          <w:ilvl w:val="0"/>
          <w:numId w:val="3"/>
        </w:numPr>
        <w:jc w:val="both"/>
        <w:rPr>
          <w:b/>
          <w:sz w:val="28"/>
          <w:szCs w:val="28"/>
          <w:lang w:eastAsia="ru-RU"/>
        </w:rPr>
      </w:pPr>
      <w:bookmarkStart w:id="0" w:name="bookmark15"/>
      <w:bookmarkStart w:id="1" w:name="bookmark16"/>
      <w:r>
        <w:rPr>
          <w:b/>
          <w:sz w:val="28"/>
          <w:szCs w:val="28"/>
          <w:lang w:eastAsia="ru-RU"/>
        </w:rPr>
        <w:t>ЦЕЛИ И ЗАДАЧИ ОСВОЕНИЯ ДИСЦИПЛИНЫ</w:t>
      </w:r>
    </w:p>
    <w:p w:rsidR="004E1987" w:rsidRDefault="004E1987">
      <w:pPr>
        <w:pStyle w:val="aff0"/>
        <w:ind w:left="720"/>
        <w:jc w:val="both"/>
        <w:rPr>
          <w:b/>
          <w:sz w:val="28"/>
          <w:szCs w:val="28"/>
          <w:lang w:eastAsia="ru-RU"/>
        </w:rPr>
      </w:pPr>
    </w:p>
    <w:p w:rsidR="004E1987" w:rsidRDefault="0042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Цель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«Драматургия современного фильма»- это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создание условий для ознакомления с законами драматургии, логикой 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функционирования, спецификой произведений драматургии как особого вида литературного произведения, технология создания произведений драматургии, формирование понимания связи теории и практики в области драматургии.</w:t>
      </w:r>
    </w:p>
    <w:p w:rsidR="004E1987" w:rsidRDefault="0042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начинающих кинодраматургов этот предм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ет имеет основополагающее значение, он станет барометром для их собственного творчества, поможет найти для каждого индивидуальный стиль и почерк.  </w:t>
      </w:r>
    </w:p>
    <w:p w:rsidR="004E1987" w:rsidRDefault="0042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  <w:t>Предмет курса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современная теория и практика драматургии кино и  телефильма, ее видовые особенности, принци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пы и  тенденции развития; прикладной характер дисциплины - анализ тенденций современной кинодраматургии на основе работ ведущих мастеров отечественной и зарубежной киноиндустрии.</w:t>
      </w:r>
    </w:p>
    <w:p w:rsidR="004E1987" w:rsidRDefault="0042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Задачей освоения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целью дисциплины  является сформирование творческого мышления студента для дальнейшего использования умений и навыков в его профессиональной деятельности по специальности драматурга.</w:t>
      </w:r>
    </w:p>
    <w:p w:rsidR="004E1987" w:rsidRDefault="004E1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E1987" w:rsidRDefault="004204C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«Драматургия современного театра» входит в состав раздела Б1.В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E1987" w:rsidRDefault="004204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«Драматургия современного фильма» изучается во 3,4,5,6,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семестрах. </w:t>
      </w:r>
    </w:p>
    <w:p w:rsidR="004E1987" w:rsidRDefault="004204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Теория драматургии», «Введение в современный кинопроцесс», «История отечественного кино», «Мастерство кинодрама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турга».</w:t>
      </w:r>
    </w:p>
    <w:p w:rsidR="004E1987" w:rsidRDefault="004204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«Эстетика кино и тв», «Психология восприятия». Взаимосвязь курса с другими дисциплинами ООП способствует плано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4E1987" w:rsidRDefault="004E1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204CA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 КОМПЕТЕНЦИИ ОБУЧАЮЩЕГОСЯ, ФОРМИРУЕМЫЕ В РЕЗУЛЬТАТЕ ОСВОЕНИЯ ДИСЦИПЛИНЫ</w:t>
      </w:r>
    </w:p>
    <w:p w:rsidR="004E1987" w:rsidRDefault="004E1987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4E1987" w:rsidRDefault="004204C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планируемых результатов обучения по дисциплине (модулю).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3012"/>
        <w:gridCol w:w="4125"/>
      </w:tblGrid>
      <w:tr w:rsidR="004E1987">
        <w:trPr>
          <w:trHeight w:val="576"/>
        </w:trPr>
        <w:tc>
          <w:tcPr>
            <w:tcW w:w="2434" w:type="dxa"/>
            <w:shd w:val="clear" w:color="auto" w:fill="auto"/>
          </w:tcPr>
          <w:p w:rsidR="004E1987" w:rsidRDefault="004204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я (код и наименование)</w:t>
            </w:r>
          </w:p>
        </w:tc>
        <w:tc>
          <w:tcPr>
            <w:tcW w:w="3012" w:type="dxa"/>
          </w:tcPr>
          <w:p w:rsidR="004E1987" w:rsidRDefault="004204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4125" w:type="dxa"/>
            <w:shd w:val="clear" w:color="auto" w:fill="auto"/>
          </w:tcPr>
          <w:p w:rsidR="004E1987" w:rsidRDefault="004204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4E1987" w:rsidRDefault="004204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4E1987">
        <w:trPr>
          <w:trHeight w:val="1550"/>
        </w:trPr>
        <w:tc>
          <w:tcPr>
            <w:tcW w:w="2434" w:type="dxa"/>
            <w:shd w:val="clear" w:color="auto" w:fill="auto"/>
          </w:tcPr>
          <w:p w:rsidR="004E1987" w:rsidRDefault="004204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ПК-6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3012" w:type="dxa"/>
          </w:tcPr>
          <w:p w:rsidR="004E1987" w:rsidRDefault="004204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ПК-6.1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Применяет современные методы и методики создания драматического произведения.</w:t>
            </w:r>
          </w:p>
        </w:tc>
        <w:tc>
          <w:tcPr>
            <w:tcW w:w="4125" w:type="dxa"/>
            <w:shd w:val="clear" w:color="auto" w:fill="auto"/>
          </w:tcPr>
          <w:p w:rsidR="004E1987" w:rsidRDefault="004204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 w:rsidR="004E1987" w:rsidRDefault="004204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 w:rsidR="004E1987" w:rsidRDefault="0042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произведения кинодраматургии</w:t>
            </w:r>
          </w:p>
        </w:tc>
      </w:tr>
    </w:tbl>
    <w:p w:rsidR="004E1987" w:rsidRDefault="004E1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4E1987" w:rsidRPr="004204CA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(общая трудоемкость) дисциплины «Драматургия современного фильма» составляет 18 зе (648 акад. часов), из них контактных -  340 акад.ч.; СРС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- 200  акад.часов, Контроль- 108 акад.ч.</w:t>
      </w:r>
      <w:r w:rsidRPr="00420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(экзамен в 5,6,7 семестрах, зачет в 4м семестре).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bookmarkEnd w:id="0"/>
    <w:bookmarkEnd w:id="1"/>
    <w:p w:rsidR="004E1987" w:rsidRDefault="004E198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0206" w:type="dxa"/>
        <w:tblInd w:w="-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2"/>
        <w:gridCol w:w="446"/>
        <w:gridCol w:w="940"/>
        <w:gridCol w:w="790"/>
        <w:gridCol w:w="833"/>
        <w:gridCol w:w="614"/>
        <w:gridCol w:w="755"/>
        <w:gridCol w:w="691"/>
        <w:gridCol w:w="588"/>
        <w:gridCol w:w="1447"/>
      </w:tblGrid>
      <w:tr w:rsidR="004E1987">
        <w:trPr>
          <w:trHeight w:val="1125"/>
        </w:trPr>
        <w:tc>
          <w:tcPr>
            <w:tcW w:w="3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дисциплины</w:t>
            </w:r>
          </w:p>
        </w:tc>
        <w:tc>
          <w:tcPr>
            <w:tcW w:w="4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Семестр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4090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работы, включая самостоятельную работу студентов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трудоемкость (в часах)</w:t>
            </w:r>
            <w:r>
              <w:rPr>
                <w:sz w:val="28"/>
                <w:szCs w:val="28"/>
              </w:rPr>
              <w:t xml:space="preserve"> /</w:t>
            </w:r>
            <w:r>
              <w:rPr>
                <w:b/>
                <w:bCs/>
                <w:i/>
                <w:iCs/>
                <w:sz w:val="28"/>
                <w:szCs w:val="28"/>
              </w:rPr>
              <w:t>в том числе в интерактивной форме</w:t>
            </w:r>
          </w:p>
        </w:tc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</w:p>
        </w:tc>
      </w:tr>
      <w:tr w:rsidR="004E1987">
        <w:trPr>
          <w:trHeight w:val="1140"/>
        </w:trPr>
        <w:tc>
          <w:tcPr>
            <w:tcW w:w="35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0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п/г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м/г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i/>
                <w:iCs/>
                <w:sz w:val="28"/>
                <w:szCs w:val="28"/>
              </w:rPr>
              <w:t>(по неделям семестра)</w:t>
            </w:r>
          </w:p>
        </w:tc>
      </w:tr>
      <w:tr w:rsidR="004E1987">
        <w:trPr>
          <w:trHeight w:val="461"/>
        </w:trPr>
        <w:tc>
          <w:tcPr>
            <w:tcW w:w="919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i/>
                <w:iCs/>
                <w:sz w:val="28"/>
                <w:szCs w:val="28"/>
              </w:rPr>
              <w:t>(по семестрам)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 xml:space="preserve">Тема 1. </w:t>
            </w:r>
            <w:r>
              <w:rPr>
                <w:b/>
                <w:color w:val="000000"/>
                <w:spacing w:val="1"/>
                <w:sz w:val="28"/>
                <w:szCs w:val="28"/>
              </w:rPr>
              <w:t xml:space="preserve">Введение в   современную кинодраматургиию.  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(ролевая) игра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 </w:t>
            </w:r>
            <w:r>
              <w:rPr>
                <w:b/>
                <w:color w:val="000000"/>
                <w:spacing w:val="1"/>
                <w:sz w:val="28"/>
                <w:szCs w:val="28"/>
              </w:rPr>
              <w:t xml:space="preserve">Вехи и этапы мировой и отечественной кинодраматургии.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4-10  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Кейс-задание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</w:t>
            </w:r>
            <w:r>
              <w:rPr>
                <w:b/>
                <w:bCs/>
                <w:sz w:val="28"/>
                <w:szCs w:val="28"/>
              </w:rPr>
              <w:t xml:space="preserve">Понятие мотива в   классической и </w:t>
            </w:r>
            <w:r>
              <w:rPr>
                <w:b/>
                <w:bCs/>
                <w:sz w:val="28"/>
                <w:szCs w:val="28"/>
              </w:rPr>
              <w:lastRenderedPageBreak/>
              <w:t xml:space="preserve">современной драматургии.  Роль мотива в построении конфликта и характера в киносценарии.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lastRenderedPageBreak/>
              <w:t>1-16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</w:t>
            </w:r>
            <w:r>
              <w:rPr>
                <w:sz w:val="28"/>
                <w:szCs w:val="28"/>
              </w:rPr>
              <w:lastRenderedPageBreak/>
              <w:t>оль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4.</w:t>
            </w:r>
            <w:r>
              <w:rPr>
                <w:b/>
                <w:bCs/>
                <w:sz w:val="28"/>
                <w:szCs w:val="28"/>
              </w:rPr>
              <w:t xml:space="preserve">Поиск  темы и идеи в     кино 21 века.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1-5    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Рубежный контроль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5.  </w:t>
            </w:r>
            <w:r>
              <w:rPr>
                <w:b/>
                <w:bCs/>
                <w:sz w:val="28"/>
                <w:szCs w:val="28"/>
              </w:rPr>
              <w:t xml:space="preserve">Элементы драматургического сюжета современного фильма. Понятие о событии.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6-11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6.  </w:t>
            </w:r>
            <w:r>
              <w:rPr>
                <w:b/>
                <w:bCs/>
                <w:sz w:val="28"/>
                <w:szCs w:val="28"/>
              </w:rPr>
              <w:t xml:space="preserve">Фабула и сюжет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в современном кино.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12-18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Круглый стол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7. 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Конфликт в драматургии  современного фильма. 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комплексов задач 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 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Актуальные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формы записи сценария игрового и неигрового фильма.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З</w:t>
            </w:r>
            <w:r>
              <w:rPr>
                <w:b/>
                <w:bCs/>
                <w:sz w:val="28"/>
                <w:szCs w:val="28"/>
                <w:lang w:val="en-US"/>
              </w:rPr>
              <w:t>аявк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, логлайн, синопсис и поэпизодник </w:t>
            </w:r>
            <w:r>
              <w:rPr>
                <w:b/>
                <w:bCs/>
                <w:sz w:val="28"/>
                <w:szCs w:val="28"/>
              </w:rPr>
              <w:t>фильма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. 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6-11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right" w:leader="underscore" w:pos="8505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9. </w:t>
            </w:r>
            <w:r>
              <w:rPr>
                <w:b/>
                <w:bCs/>
                <w:sz w:val="28"/>
                <w:szCs w:val="28"/>
              </w:rPr>
              <w:t xml:space="preserve">Жанровое своеобразие   в  современном кино, роль драматурга в формировании жанра.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12-18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(36)</w:t>
            </w:r>
          </w:p>
        </w:tc>
      </w:tr>
      <w:tr w:rsidR="004E1987">
        <w:trPr>
          <w:trHeight w:val="397"/>
        </w:trPr>
        <w:tc>
          <w:tcPr>
            <w:tcW w:w="919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10.  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lastRenderedPageBreak/>
              <w:t>Построение  х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арактера  в  классическом и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современном   кино.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>Анализ сходства и различия используемых драматургических приемов.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1-10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left="-1416"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lastRenderedPageBreak/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</w:t>
            </w:r>
            <w:r>
              <w:rPr>
                <w:sz w:val="28"/>
                <w:szCs w:val="28"/>
              </w:rPr>
              <w:t xml:space="preserve">                  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  <w:lang w:val="en-US"/>
              </w:rPr>
              <w:lastRenderedPageBreak/>
              <w:t>13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Эссе </w:t>
            </w:r>
          </w:p>
          <w:p w:rsidR="004E1987" w:rsidRDefault="004E1987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11. 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Драматургия новых телевизионных форм.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11-16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Экзамен</w:t>
            </w:r>
          </w:p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(36)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12. 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Выразительные средства в  современной драматургии  . Деталь.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1-8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13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13.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Драматургический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диалог, закадровый текст и авторский монолог в современном кино.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9-18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pacing w:val="8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  <w:lang w:val="en-US"/>
              </w:rPr>
              <w:t xml:space="preserve">Композиция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современного фильма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1-8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color w:val="000000"/>
                <w:spacing w:val="8"/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 xml:space="preserve">Тема 15.  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>Тенденции и проблемы  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овременной кинодраматургии.</w:t>
            </w:r>
          </w:p>
          <w:p w:rsidR="004E1987" w:rsidRDefault="004204CA">
            <w:pPr>
              <w:pStyle w:val="Standard"/>
              <w:tabs>
                <w:tab w:val="left" w:leader="underscore" w:pos="5966"/>
              </w:tabs>
              <w:ind w:right="463"/>
              <w:jc w:val="both"/>
              <w:rPr>
                <w:color w:val="000000"/>
                <w:spacing w:val="8"/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9-16</w:t>
            </w: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Экзамен (36)</w:t>
            </w:r>
          </w:p>
        </w:tc>
      </w:tr>
      <w:tr w:rsidR="004E1987">
        <w:trPr>
          <w:trHeight w:val="454"/>
        </w:trPr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Общее количество часов</w:t>
            </w:r>
          </w:p>
          <w:p w:rsidR="004E1987" w:rsidRDefault="004204CA">
            <w:pPr>
              <w:pStyle w:val="Standard"/>
              <w:ind w:right="463"/>
              <w:jc w:val="both"/>
              <w:rPr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 по учебному плану:   648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  <w:p w:rsidR="004E1987" w:rsidRDefault="004E1987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204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E1987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ind w:right="46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200  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87" w:rsidRDefault="004204CA">
            <w:pPr>
              <w:pStyle w:val="Standard"/>
              <w:tabs>
                <w:tab w:val="left" w:pos="708"/>
              </w:tabs>
              <w:ind w:right="3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</w:t>
            </w:r>
          </w:p>
        </w:tc>
      </w:tr>
    </w:tbl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4.3. Содержание разделов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дисциплины (модуля)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1. Введение в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современную кинодраматургию.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Понятие о  драматургии современного фильма, предмет и задачи курса.    Природа и общественные функции  кинодраматургии на современном этапе.  Предмет изучения нынешней кинодраматургии —  наш современник, его общественная жизнь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 частная жизнь, его социальные и духовные начала, а так же человек в процессе истории.   Жанровое своеобразие  современного кино. Анализ новаторских драматургических решений в киноискусстве.   Современная теория и практика драматургии кино и  телефильма,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ее видовые особенности, принципы и  тенденции развития. Основные тенденции современного мирового кинематографа. Игровой и неигровой кинематограф: современные тенденции взаимовлияния. Новая география кинематографа: Европейское кино: новые тенденции в развит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ии кино Франции, Италии, Германии, Скандинавии. Особенности драматургии современного американского кино. Бурный рост и развитие кинематографа Юго-восточной Азии. Последние достижения кинодраматургии Ирана, Турции.  Бурный рост и развитие кинематографа Кита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я.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2. Вехи и этапы мировой и отечественной кинодраматургии.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Место кинодраматургии в общем процессе киноискусства.  Драматургические принципы Аристотеля. Советская драматургия. Драматургические принципы в работах  С. М. Эйзенштейна и А.П. Довженко 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М Ромма. Понятия о «железном» и «эмоциональном» сценариях.   Драматургия кино  В. Туркина.  Мастерство советского кинодраматурга в работах И. Вайсфельда, Н. Фигуровского, Н. Крючечникова и Е. Габриловича.   Драматургия фильма Л. Нехорошева. Вопросы  русск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ой современной кинодраматургии  в  работах и творчестве  Ю. Арабова,  В. Романова, А. Митты и др.  Современная зарубежная кинодраматургия. Драматургические концепции и теории  Роберта Макки, Кристофера Воглера, Сида Филда  Джона Труби, Лайоша Эгри, Линды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егер, Уильяма Индика, Криса Хантли и Блейка Снайдера.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3. Понятие мотива в  классической и современной драматургии. Роль мотива в построении конфликта и характера в киносценарии.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Мотив и причина в жизни и в искусстве. Логика и мотив. Перенос  жизне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нных ситуаций на экран.  Роль мотива в классической драматургии.  Мотив в  античной драматургии Софокла, Еврипида и Аристофана. Понятие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мотива в творчестве Шекспира и Чехова. Мотив, как организатор главного конфликта в трагедии «Отелло». Система мотивов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как исходные события и регуляторы конфликта в пьесах Чехова. Тождественность события и мотива.    Мотив в классической кинодраматургии. Мотив у Эйзенштейна, Пудовкина, Довженко. Мотив в творчестве Габриловича. Бергмана и Тарковского.  Изменение мотива   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примере фильмов итальянского неореализма и новой французской волны. Мотив в творчестве современных популярных российских и зарубежных кинодраматургов и режиссеров.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4. Поиск темы и идеи в кинематографе 21 века.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Тема и идея игрового фильма.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Их тесная взаимосвязь, взаимодействие. Тема, как синтез жизненного материала и проблем, поставленных страной и временем и услышанных автором. Диалектика процесса воплощения темы в системе художественных образов.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Тема — исходное начало образности в произве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дении художника. Тема всегда конкретна.  Чем конкретнее и точнее определена тема, тем легче ее выстраивать. Тема не статична, она развивается. Этапы развития тематического замысла. Тема повествовательна, даже элегична. Идея же, подобно сжатой пружине,   кр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еативна и динамична. Идею сценария часто выносят в заголовок. Тема требует своего «воплощения в образах». 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Идея, ее творческое воплощение в сценарии, пафос произведения, подчас яркий и органичный, а подчас и ложный, фальшивый, к которому ведет логика 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звития образов. Авторское намерение и объективное содержание, идейно-тематическая направленность сценария. Тема и идея в кинематографе 21  века – как понятия равнозначные для игрового и неигрового кино.  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5.  Элементы драматургического сюжета соврем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енного фильма. Понятие о событии.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Современные драматурги  об элементах драматургического сюжета.  Экспозиция, завязка, перипетии, кульминация и развязка. Соотношение каждого из элементов.   Экспозиция, как представление места и времени действия, эпохи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бытового уклада героев. Роль экспозиции в современном сценарии. Экспозиция и завязки побочных конфликтов. Чем еще достигается напряженность экспозиции?   Завязка, как начало конфликта. Роль и место завязки в формировании сценарного замысла. Энергетика завя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зки. Событие и завязка. Фактор неожиданности в появлении завязки.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Перипетии, как поворотные этапы в развитии конфликта. Роль перипетий в современном сценарии, их количество. Нарастающая энергетика и динамика перипетий. Кульминация, как наивысшая точка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напряжения в конфликта. Драматургическое «обустройство» кульминации. Деталь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кульминация. Роль музыка в формировании кульминации. Развязка, как окончание конфликта. Одновременность кульминации и развязки. Роль элементов драматургического сюжет в построени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 сценарной истории. Жанры и элементы драматургического сюжета.  Понятие о событии. Событие в жизни и драматургическое событие: сходства и различия. Энергетика события.  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6. Фабула и сюжет в современном кино.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 сюжете и фабуле.  Сходство 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принципиальное  различие этих понятий.    Сюжет  как  особая, сложная форма организации художественного произведения.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Сюжет — это и «история» роста и организации мысли  художника, и демонстрация структуры произведения, его развития. Зависимость типа сюж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ета от предмета и жанра художественного изображения. Понятие  «фабулы» в кино. «Состав происшествий» по Аристотелю. Фабула как определенная последовательность, «цепочка» реальных или вымышленных событий. Своеобразие проявлений вымысла в документальном кино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 «Вымышленные» события и факты как главным образом «неисключительные», повторяющиеся, воссозданные по аналогии с реально происходившими в жизни.   Принцип нарастания событий по восходящей, чтобы прийти к наивысшему событию по напряжению: кульминации. Отсу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тствие этого принципа может привести к спаду напряжения, потере кульминации. Принцип неожиданности, парадоксальности возникновения событий, как еще один способ усиления напряжения в сюжете в современном кино.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7. Конфликт в драматургии современного фильма.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 конфликте, как главной категории драматургии. Сценарий, это история конфликта. Конфликт в игровом и в неигровом кино, сходства и различия. Герой-контргерой. Действие-контрдействие. Понятие пси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хофизического действия. Главный конфликт сценария и побочные конфликты. Их соотношение, параллельность развития и взаимодействие.   Характер, как способ возникновения конфликта. Специфика построения конфликта в сценарии неигрового фильма.     Виды драматур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гического конфликта: внешний и внутренний, их характеристика. Взаимодействие этих двух видов. Природа конфликта: политические, социальные, нравственные и психологические причины для его вызревания, возникновения и развития.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 развитии конфликта. Сп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особы обострения сценарного конфликта. Неожиданность, парадоксальность поворотов конфликта. Влияние событий на динамику течения конфликта. Их частая смена и ведет к его усилению. Драматургический закон обязательного возрастания напряжения в конфликте по ме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ре его развития. Жанры и конфликт.      Выразительные средства для построения конфликта в игровом кино. Монтаж,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как средство столкновения. Актер, как выразительное средство драматурга. Музыка, как способ противоборства тем и героев.  Операторские способы 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остроения конфликта: свет, тень, ракурс, композиция кадра. Диалоги, дикторский текст, авторский комментарий, закадровые монологи, синхронные интервью, как одно из важных средств построения конфликта в неигровом кино. Деталь, подробность, как средство усиле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ния конфликта.   Мотив, как пружина  конфликта.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8.  Актуальные  формы  записи сценария игрового и неигрового фильма.  Заявка, логлайн, синопсис и поэпизодный сценарий фильма.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Стандарты и параметры написание заявки, логлайна, синопсиса и поэпизодно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го сценария фильма.  Различные  формы сценарной записи в современном кино.  Киноповесть как форма записи сценария. Основные стандарты общепринятой «американской формы» написания сценария.  Шрифт: Courier New  12.  Выравнивание  по левому краю и отсутствие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жирного шрифта,   курсива  и  подчеркивания.      Параметры  блоков  «Время и место действия»,  «Описание действия» "Имя героя", "Реплика героя",  "Титр" и  "Ремарка".  Сценарий пишется   в настоящем времени  и от третьего лица.  Специфика формы записи  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 изложении фабулы и сюжета в написании сценария отдельных жанров неигрового фильма.  Понятие о ремарке. Театральная ремарка и киноремарка. Зримость, точность, лаконичность, краткость киноремарки. Функции ремарки.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9. Жанровое своеобразие   в  соврем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енном кино, роль драматурга в формировании жанра.  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Понятие о жанрах, их происхождение. Связь жанра с другими категориями киноискусства. Возникновение жанров и их трансформация  в современном кино.  Высокие и низкие жанры, и  их   характеристика. Чистые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жанры. «Диффузия» жанров. Жанр и конфликт. Жанр и событийный пласт. Возникновение жанров в кино. Драматургия эпического фильма.  Единство и целостность организации времени и пространства в эпическом произведении.   Драма как жанр. Особенности этого жанра.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Психологическая проработка характеров. Жанр лирической и романтической драмы. Авторское кино. Историческая драма. Работа драматурга с историческим документом в целях воссоздания подлинных фактов, событий и характеров исторической эпохи. Кинокомедия. Комеди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я положений и комедия характеров. Раскрытие комедийных черт в реальном герое. Мелодрама. Ее особенности. Развитие этого жанра на протяжении столетия. Мелодраматические элементы в других жанрах. Особенность драматургии низких жанров. Детектив, боевик, трилл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ер, вестерн, криминальная драма. Исторический, психологический, иронический детектив.  Кинопритча. Кино абсурда. Поиск и открытие новых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жанров в кино. Жанры и стиль. их взаимосвязь. Понятие авторской стилевой манеры, способы ее раскрытия на экране. Роль др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аматурга, режиссера в формировании жанра. Жанровые переходы, превращения.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Жанры в документальном кино. Соединение игровых и неигровых форм в документальной драме. Автор в документальном кино, особенности его работы в зависимости от жанра.   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10. Пос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троение  характера  в  классическом и современном кино.  Анализ сходства и различия используемых приемов.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Понятие о характере. Характер реального человека и характер героя: сходства и различия.  Работа сценариста над характером героя в процессе создания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ценария. Исследование, углубленное познание характера реального героя. Методы такого исследования. Реальный герой, как единомышленник сценарного замысла.  Выявление отдельных черт характера героя. Поиск ярких выразительных деталей в характере героя, его жи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зненных привычек, изучение лексики, интонации будущего героя, его индивидуальных манер: ходить, одеваться, жестикулировать, улыбаться, анализ его мимики, повседневных вкусов и распорядка. Система выразительных средств в драматургическом характере. Черты ха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рактера, связанные с профессиональной деятельностью героя. Возрастные особенности характера. Влияние социальной и природной среды на характер героя. Семья и характер. Изменения характера на протяжении реального и художественного времени, их видимые и незри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мые проявления.  Построение характеров героев второго плана, а также эпизодических персонажей. Анализ  лучших характеров созданных  в игровом кино  от фильмов Чаплина   Скорсезе  и Копполы до современных кинопроизведений Тарантино, братьев Коэнов, Финчера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 др. Выразительные средства построения характера в   сценарии: монтаж, операторские приемы, свет, цвет, музыка, звук и другие.    Деталь в построении характера.  Построение характера в игровом и в неигровом сценарии, сходства и различия. Характер, как важ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нейшая категория документального фильма.  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 11. Драматургия новых телевизионных форм.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Виды и жанры телевидения.  Особенности драматургического построения информационных программ, ток-шоу, развлекательных передач.   Ведущий, шоумен, как организатор 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онфликта и дирижер драматургических поворотов.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Наиболее распространенные драматургические приемы воздействия на зрительскую аудиторию: появление новых гостей, провокационные репортажи и другие средства.    Особенности композиционного построения телевизион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ных программ, передач и ток-шоу, выразительные средства телевидения, применение виртуальных форм видео и ТВ. Особенности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сценарной записи телевизионных программ, передач, ток-шоу. Телевизионный документальный фильм, особенности его драматургии.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Драматурги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я телевизионного телесериала, многосерийного фильма. Горизонтальный и вертикальный, гибридный сериал. Формирование идейно-тематического замысла телесериала, франшиза сериала, специфика построения характеров героев, дуга раскрытия характеров, развитие второ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степенных сюжетных линий, парность героев, динамика конфликта, перекрестное и параллельное действие, перипетии, особенности написания диалогов и закадрового текста. Сеттинг сериала. Телевизионная аудитория сериала. Развитие конфликта документального телеро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мана.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12. Выразительные средства в современной  драматургии.  Деталь. Символ. Лейтмотив.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Общая характеристика выразительных средств в кино. Специфика материала и особенности драматургии современного игрового фильма. Образная аргументация автора, заложенная в сценарии. Образные средства кино. Киноязык, его возможности.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Операторское искусство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 Свет, цвет, ракурс, композиция, система операторских  приемов. Монтаж, как средство формирования драматургического замысла. Сценарий, как первая черновая монтажная сборка.   Принципы монтажа в драматургии  игрового фильма.     Киноактер — один из главных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выразительных средств кинодраматургии. Российские актерские школы. Художник – его роль в создании фильма. Живописное пространство фильма.  Музыка в кино. Музыка, как средство выражения времени и эпохи. Музыка, как выражение чувств и страстей. Звуковая дра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матургия. Комбинированные съемки. Спецэффекты. Компьютерная графика. Характеристика выразительных средств в  неигровом кино. Кинонаблюдение, скрытая и открытая камера, репортаж, принцип реконструкции событий, метод «провокации» и другие, их характеристики.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Слово в неигровом фильма. «Синхрон», дикторский текст, авторский комментарий, закадровый монолог и другие способы выражения авторского замысла. Диалоги в драматургии неигрового кино.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Тема 13. Драматургический диалог, закадровый текст, авторский монолог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в современном кино.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Слово в игровом фильме. Слово, изображение и авторская мысль. Их взаимосвязь. Диалог. Бытовой, жизненный диалог и драматургический диалог: сходства и различия. Характеристика диалогов, его функции. Пауза в диалоге. Темпоритм диалога.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Интонация диалога. Диалекты, говоры. Затруднения в речи, как драматургический прием. Иностранная речь. Письменный диалог.   Диалог и лексика слова. Профессиональная лексика: военная, техническая, речь ученых, жаргоны, сленг.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Синхронная речь героев. Монолог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ические формы речи персонажей. Внутренний монолог героя.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Авторский комментарий. Слово в неигровом кино. Знание автором психологических особенностей героя, умение найти с ним контакт.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Интервью в неигровом фильме. Роль интервьюера в фильме. Закадровый образ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интервьюера. Провокация интервью как стимулятор в создании рельефных характеров героев.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Дикторский текст. Функции дикторского текста: выяснение, дополнение, комментарий, оценка.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Функции дикторского текста в развитии сюжета фильма, как одно из средств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его композиционном построении. Эмоциональная окраска дикторского текста. Опасность иллюстративности дикторского текста, его информационной перегруженности. Виды дикторского текста и его место в различных жанрах неигровых фильмов.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 xml:space="preserve">Принципы взаимодействия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дикторского текста и документальной речи.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ab/>
        <w:t>Фильмы, не требующие дикторского текста. Автор фильма, авторский комментарий и его интонация.</w:t>
      </w: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14. Композиция современного фильма.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Понятие о композиции фильма. Композиция в игровом фильме, как способ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организации художественного материала в кинопроизведения. Принципы организации композиции в современном кино. Элементы драматургического сюжета, как композиционное пространство истории. Учение о неразрывности формы и содержания. Каждый материал диктует сво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й принцип композиционного построения, как единственно верный. Композиционные приемы в игровых и неигровых сценариях: операции со временем: перенос времен, торможение или ускорение его хода, повторы тем, трансформация «точки зрения» — передача роли повество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ватели от автора — герою, перестановка крупных сюжетных «блоков» и так далее. Разные типы композиционного построения игрового и неигрового сценария: а) причинно-следственная или последовательная форма организация художественного материала, б) параллельный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принцип организации фабулы и сюжета, в) смешанный принцип, г) новеллистический принцип организации жизненного материала, ассоциативный, абсурдистский и другие.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Тема 15. Тенденции и проблемы современной  кинодраматургии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.   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Анализ тенденций  и проблем 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овременной кинодраматургии  на основе работ  ведущих мастеров киноиндустрии   России и других   стран. Панорама современной отечественной и мировой кинодраматургии за последние  годы.   Популярные жанры в современном кинопроизводстве. Анализ кассовых  филь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мов, сделанных  за последние годы в мировом кино. </w:t>
      </w:r>
    </w:p>
    <w:p w:rsidR="004E1987" w:rsidRDefault="004204C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Берлинский МКФ (декабрь), Канны (май), Москва (апрель), Карловы Вары (август), Венеция (сентябрь) – самые крупные международные кинофестивали. Анализ  фильмов победителей  престижных международных кино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фестивалей, их жанровое и драматургическое своеобразие. Фильмы в 3Д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– новый популярный вид кинематографа. Особенности драматургии кино в  3 Д. Мелодрама и кинокомедия 21 века. Исторические фильмы. Крупные российские кинофестивали: «Кинотавр», Выборгский ки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нофорум, «Сталкер»,  киноремии «Ника» и «Белый орел» и другие значимые кинофорумы.  Итоги современных российских кинофестивалей за последние  годы. Их репертуар,   выбор лауреатов,   оценки представленных фильмов жюри, кинокритиками и зрителями. Лучшие  со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временные фильмы   по кассовым  сборам и по оценкам   кинокритиков. Сходство и расхождение мнений. Сценарии молодых драматургов-дебютантов, - анализ распространенных ошибок.  Артхауз в современном кино.    </w:t>
      </w:r>
    </w:p>
    <w:p w:rsidR="004E1987" w:rsidRDefault="004E198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4E1987" w:rsidRDefault="004204CA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4E1987" w:rsidRDefault="004E1987">
      <w:pPr>
        <w:pStyle w:val="Standard"/>
        <w:tabs>
          <w:tab w:val="right" w:leader="underscore" w:pos="8505"/>
        </w:tabs>
        <w:ind w:right="463"/>
        <w:rPr>
          <w:b/>
          <w:sz w:val="28"/>
          <w:szCs w:val="28"/>
        </w:rPr>
      </w:pPr>
    </w:p>
    <w:p w:rsidR="004E1987" w:rsidRDefault="004204CA">
      <w:pPr>
        <w:pStyle w:val="Standard"/>
        <w:tabs>
          <w:tab w:val="right" w:leader="underscore" w:pos="8505"/>
        </w:tabs>
        <w:spacing w:line="360" w:lineRule="auto"/>
        <w:ind w:right="46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требованиями ФГОС ВПО по направлению подготовки реализация компетентностного подхода   предусматривается  широкое использование в учебном процессе активных и интерактивных форм проведения занятий (практические занятия, дискуссии, разбор ко</w:t>
      </w:r>
      <w:r>
        <w:rPr>
          <w:iCs/>
          <w:sz w:val="28"/>
          <w:szCs w:val="28"/>
        </w:rPr>
        <w:t xml:space="preserve">нкретных ситуаций) в сочетании с внеаудиторной работой с целью формирования и развития профессиональных навыков обучающихся. </w:t>
      </w:r>
      <w:r>
        <w:rPr>
          <w:iCs/>
          <w:color w:val="000000"/>
          <w:sz w:val="28"/>
          <w:szCs w:val="28"/>
        </w:rPr>
        <w:t>Проводимые  в активной и интерактивной  форме  групповые и теоретические и, главным образом, практические занятия  должны воспитать</w:t>
      </w:r>
      <w:r>
        <w:rPr>
          <w:iCs/>
          <w:color w:val="000000"/>
          <w:sz w:val="28"/>
          <w:szCs w:val="28"/>
        </w:rPr>
        <w:t xml:space="preserve">   в начинающих   драматургах  взыскательное отношения к слову и ко всем компонентам драматургии сценария и фильма.</w:t>
      </w:r>
    </w:p>
    <w:p w:rsidR="004E1987" w:rsidRDefault="004204CA">
      <w:pPr>
        <w:pStyle w:val="Standard"/>
        <w:shd w:val="clear" w:color="auto" w:fill="FFFFFF"/>
        <w:spacing w:line="360" w:lineRule="auto"/>
        <w:ind w:right="463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Практические занятия преподавателей с студентами    предполагают: ознакомление со всеми вариантами их работ, критический их разбор совмест</w:t>
      </w:r>
      <w:r>
        <w:rPr>
          <w:color w:val="000000"/>
          <w:sz w:val="28"/>
          <w:szCs w:val="28"/>
        </w:rPr>
        <w:t>но с авторами, составление в необходимых случаях списка исправлений. Учебный процесс представляет собой определенное единство, которое включает в себя следующие элементы:  последовательное овладение студентами основами  современной кинодраматургии. Восхожд</w:t>
      </w:r>
      <w:r>
        <w:rPr>
          <w:color w:val="000000"/>
          <w:sz w:val="28"/>
          <w:szCs w:val="28"/>
        </w:rPr>
        <w:t xml:space="preserve">ение от локальных задач к более сложным, требующим наибольшей художественной и профессиональной самостоятельности. Возвращение в случае необходимости к ранее пройденным заданиям для их более углубленной разработки.  </w:t>
      </w:r>
    </w:p>
    <w:p w:rsidR="004E1987" w:rsidRDefault="004204CA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ОЦЕНОЧНЫЕ СРЕДСТВА ДЛЯ ТЕКУЩЕГО КОНТРОЛ</w:t>
      </w:r>
      <w:r>
        <w:rPr>
          <w:b/>
          <w:sz w:val="28"/>
          <w:szCs w:val="28"/>
          <w:lang w:eastAsia="ru-RU"/>
        </w:rPr>
        <w:t>Я УСПЕВАЕМОСТИ, ПРОМЕЖУТОЧНОЙ АТТЕСТАЦИИ ПО ИТОГАМ ОСВОЕНИЯ ДИСЦИПЛИНЫ</w:t>
      </w:r>
    </w:p>
    <w:p w:rsidR="004E1987" w:rsidRDefault="004E1987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E1987" w:rsidRDefault="004204C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неотъемлемой частью учебно-методического комплекса.</w:t>
      </w:r>
    </w:p>
    <w:p w:rsidR="004E1987" w:rsidRDefault="004204C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проведение:</w:t>
      </w:r>
    </w:p>
    <w:p w:rsidR="004E1987" w:rsidRDefault="004204C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4E1987" w:rsidRDefault="004204C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4E1987" w:rsidRDefault="004204C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Текущий контроль – это непрерывно осуще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ствляемое наблюдение за уровнем усвоения знаний и формирования умений и навыков в течение семестра. </w:t>
      </w:r>
    </w:p>
    <w:p w:rsidR="004E1987" w:rsidRDefault="004204CA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4E1987" w:rsidRDefault="004204C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Описа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E1987" w:rsidRDefault="004204CA">
      <w:pPr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(материалы)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E1987" w:rsidRDefault="004E1987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87" w:rsidRDefault="004204CA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ПК-6 - </w:t>
      </w:r>
      <w:r>
        <w:rPr>
          <w:rFonts w:ascii="Times New Roman" w:hAnsi="Times New Roman" w:cs="Times New Roman"/>
          <w:bCs/>
          <w:iCs/>
          <w:sz w:val="28"/>
          <w:szCs w:val="28"/>
        </w:rPr>
        <w:t>Способен критически анализировать произведение драматургии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4E1987" w:rsidRDefault="004E1987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амостоятельной работы:</w:t>
      </w:r>
    </w:p>
    <w:p w:rsidR="004E1987" w:rsidRDefault="004204CA">
      <w:pPr>
        <w:tabs>
          <w:tab w:val="left" w:pos="708"/>
        </w:tabs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1.Задание:  Анализ  последних работ мастеров современного кино.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2.Задание: Подготовка докладов о творчестве ведущих драматургов отечественного кино.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lastRenderedPageBreak/>
        <w:t xml:space="preserve">3.Задание: Просмотреть и письменно  проанализировать фабульный состав и развитие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сюжета в одном-двух современных фильмах, разных по жанру.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4.Задание: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5.Задание:  Просмотреть и письменно  проанал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изировать  несколько современных фильмов, разных жанров с точки зрения построения и развития в них конфликта.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6.Задание: Подготовить реферат  на тему: «Тенденции и проблемы современной  кинодраматургии».  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7.Задание: Просмотреть и письменно 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проанализировать   композиционное построение нескольких вышедших в этом году  популярных фильмов, разных по жанру.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8.Задание: Просмотреть и письменно  проанализировать     построение диалогов в нескольких  современных фильмах, разных по жанру.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9.Задание:  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Подготовить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 xml:space="preserve"> рефераты  на тему:  «Построение события с помощью диалога», «Построение характepa с помощью диалога»,  </w:t>
      </w:r>
    </w:p>
    <w:p w:rsidR="004E1987" w:rsidRDefault="004204CA">
      <w:pPr>
        <w:tabs>
          <w:tab w:val="left" w:pos="70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10.Задание:  Проанализировать сценарные тексты, как современные, российские, так и зарубежные.</w:t>
      </w:r>
    </w:p>
    <w:p w:rsidR="004E1987" w:rsidRDefault="004E1987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 xml:space="preserve">Типовые практические задания. Темы статей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и презентаций: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1.  Место и задачи кинодраматургии вчера и сегодня.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Понятие о кинодраматургии и ее зарождение.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Природа и общественные функции  кинодраматургии.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Место кинодраматургии в общем процессе киноискусства.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2.  Диалог в сценарии.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Различие реплики в театре, литературе и кинематографе.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написания кинодиалога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Речевая  характеристика персонажа.  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3.   Фабула и сюжет в  кинодраматургии  21 века. 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Понятие о сюжете и фабуле.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Сходство и принципиальное  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личие этих понятий.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Сюжет как особая, сложная форма организации художественного произведения в современном кино.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4. Тема и идея в сценарии  современного фильма. 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Тема и идея игрового фильма. Их тесная взаимосвязь, взаимодействие.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Тема, как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синтез жизненного материала и проблем  услышанных автором.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Диалектика процесса воплощения темы в системе художественных образов.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5.    Драматургия новых телевизионных форм.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драматургического построения  телепрограмм.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Драматургиче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ские приемы воздействия на  телеаудиторию.    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6.  Создание документального киносценария.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написание документального киносценария.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Понятие драматургического «хода» в документальном кино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организации материала в соответствии с найденным «ходом».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Различия  в форме записи игрового и документального кино.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Просмотр  и  драматургический разбор   документального  фильма.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7.  Заявка  и  синопсис в  кинодраматургии.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Отличия заявки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синопсиса.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Идея, жанр, тема и атмосфера фильма в заявке.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Отражение содержания и сюжетной  линии  будущего фильма в синопсисе.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Форма подачи драматургического материала и его объём в заявке и синопсисе.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8. «Поэпизодник»  в   кинодраматургии.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lastRenderedPageBreak/>
        <w:t>Отличия поэпизодного  плана сценария и синопсиса.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Тема 9.   Композиция в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сценарии    фильма. 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Композиция  как — способ построения кинопроизведения.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Причинно-следственный тип композиции.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анру.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10.  Завязка в сценарии.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Экспозиция  как  предыстория драматургического конфликта.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Завязка   как  эпизод который уводит  гл. героя с привычной жизненной колеи.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Обозначе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ние  альтернативного  фактора.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11.  Развитие конфликта в современном кино. 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Механизмы развития  конфликта.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«Перипетия»  как «внезапный поворот» в сюжете. 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 w:rsidR="004E1987" w:rsidRDefault="004E1987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Тема 12.   Развязка в сценарии.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>Вопросы: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Развязка  и  окончание конфликта.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Виды развязок в сценарии.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 xml:space="preserve">Построение финального события фильма. </w:t>
      </w:r>
    </w:p>
    <w:p w:rsidR="004E1987" w:rsidRDefault="004204C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ko-KR" w:bidi="sa-IN"/>
        </w:rPr>
        <w:t>Отличие открытого финала от других видов финала фильма.</w:t>
      </w:r>
    </w:p>
    <w:p w:rsidR="004E1987" w:rsidRDefault="004E1987">
      <w:pPr>
        <w:spacing w:before="100" w:after="100" w:line="213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</w:p>
    <w:p w:rsidR="004E1987" w:rsidRDefault="004E1987">
      <w:pPr>
        <w:spacing w:before="100" w:after="100" w:line="213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</w:p>
    <w:p w:rsidR="004E1987" w:rsidRDefault="004204CA">
      <w:pPr>
        <w:pStyle w:val="Standard"/>
        <w:spacing w:line="360" w:lineRule="auto"/>
        <w:jc w:val="both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  Понятие о  современной </w:t>
      </w:r>
      <w:r>
        <w:rPr>
          <w:sz w:val="28"/>
          <w:szCs w:val="28"/>
        </w:rPr>
        <w:t>кинодраматургии.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Место кинодраматургии в общем процессе киноискусства.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>
        <w:rPr>
          <w:color w:val="000000"/>
          <w:spacing w:val="2"/>
          <w:sz w:val="28"/>
          <w:szCs w:val="28"/>
        </w:rPr>
        <w:t xml:space="preserve">Тема и идея игрового фильма.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  Композиция произведения драматургии. Её основные элементы.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Система персонажей произведения 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  Создание характера  в совр</w:t>
      </w:r>
      <w:r>
        <w:rPr>
          <w:sz w:val="28"/>
          <w:szCs w:val="28"/>
        </w:rPr>
        <w:t>еменной кинодраматургии.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сценарии. 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 Приемы  «управления» диалогом.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 Выстраивание речевых характеристик персонажей.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 Передача интонаций и эмоций за счет ремарок внутри реплик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 Структура  </w:t>
      </w:r>
      <w:r>
        <w:rPr>
          <w:color w:val="000000"/>
          <w:spacing w:val="8"/>
          <w:sz w:val="28"/>
          <w:szCs w:val="28"/>
        </w:rPr>
        <w:t>документального киносц</w:t>
      </w:r>
      <w:r>
        <w:rPr>
          <w:color w:val="000000"/>
          <w:spacing w:val="8"/>
          <w:sz w:val="28"/>
          <w:szCs w:val="28"/>
        </w:rPr>
        <w:t>енария.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 Современные системы кинематографических жанров.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 Путь  создания сценария: заявка, синопсис, поэпизодный  план.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14.   Роль открывающей сцены в фильме.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15.  Экспозиция, как  элемент драматургии фильма.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16.  Завязка, как  элемент драматургии </w:t>
      </w:r>
      <w:r>
        <w:rPr>
          <w:iCs/>
          <w:spacing w:val="-2"/>
          <w:sz w:val="28"/>
          <w:szCs w:val="28"/>
        </w:rPr>
        <w:t>фильма.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17. Развитие действия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18.  Перипетии конфликта.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19.  Фабула и сюжет в драматургии фильма.  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20.  Конфликт в драматургии современного фильма.  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21.  Роль кульминации и развязка в драматургии сценария.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22. </w:t>
      </w:r>
      <w:r>
        <w:rPr>
          <w:spacing w:val="8"/>
          <w:sz w:val="28"/>
          <w:szCs w:val="28"/>
        </w:rPr>
        <w:t>Формирование сценарного  замысла, темы и иде</w:t>
      </w:r>
      <w:r>
        <w:rPr>
          <w:spacing w:val="8"/>
          <w:sz w:val="28"/>
          <w:szCs w:val="28"/>
        </w:rPr>
        <w:t xml:space="preserve">и сценария. </w:t>
      </w:r>
    </w:p>
    <w:p w:rsidR="004E1987" w:rsidRDefault="004204CA">
      <w:pPr>
        <w:pStyle w:val="Standard"/>
        <w:spacing w:line="360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spacing w:val="8"/>
          <w:sz w:val="28"/>
          <w:szCs w:val="28"/>
        </w:rPr>
        <w:t>Элементы драматургического сюжета.</w:t>
      </w:r>
    </w:p>
    <w:p w:rsidR="004E1987" w:rsidRDefault="004204CA">
      <w:pPr>
        <w:pStyle w:val="Standard"/>
        <w:spacing w:line="360" w:lineRule="auto"/>
        <w:jc w:val="both"/>
        <w:rPr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25. Роль драматурга в формировании жанра.  </w:t>
      </w:r>
    </w:p>
    <w:p w:rsidR="004E1987" w:rsidRDefault="004204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26. Особенности написание документального киносценария. </w:t>
      </w:r>
    </w:p>
    <w:p w:rsidR="004E1987" w:rsidRDefault="004204CA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27. Жанровая специфика современного неигрового кино.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1987" w:rsidRDefault="004E1987">
      <w:pPr>
        <w:pStyle w:val="Standard"/>
        <w:tabs>
          <w:tab w:val="right" w:leader="underscore" w:pos="8505"/>
        </w:tabs>
        <w:spacing w:line="360" w:lineRule="auto"/>
        <w:jc w:val="both"/>
        <w:rPr>
          <w:b/>
          <w:bCs/>
          <w:iCs/>
          <w:spacing w:val="-1"/>
          <w:sz w:val="28"/>
          <w:szCs w:val="28"/>
          <w:u w:val="single"/>
        </w:rPr>
      </w:pPr>
    </w:p>
    <w:p w:rsidR="004E1987" w:rsidRDefault="004E1987">
      <w:pPr>
        <w:pStyle w:val="Standard"/>
        <w:tabs>
          <w:tab w:val="right" w:leader="underscore" w:pos="8505"/>
        </w:tabs>
        <w:spacing w:line="360" w:lineRule="auto"/>
        <w:jc w:val="both"/>
        <w:rPr>
          <w:b/>
          <w:bCs/>
          <w:iCs/>
          <w:spacing w:val="-1"/>
          <w:sz w:val="28"/>
          <w:szCs w:val="28"/>
          <w:u w:val="single"/>
        </w:rPr>
      </w:pPr>
    </w:p>
    <w:p w:rsidR="004E1987" w:rsidRDefault="004204CA">
      <w:pPr>
        <w:pStyle w:val="Standard"/>
        <w:tabs>
          <w:tab w:val="right" w:leader="underscore" w:pos="8505"/>
        </w:tabs>
        <w:spacing w:line="360" w:lineRule="auto"/>
        <w:jc w:val="both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 w:rsidR="004E1987" w:rsidRDefault="004204CA">
      <w:pPr>
        <w:pStyle w:val="Standard"/>
        <w:numPr>
          <w:ilvl w:val="0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Драматургические принципы  от Аристотеля до  современных теоретиков и практиков  сценарного мастерства .  </w:t>
      </w:r>
    </w:p>
    <w:p w:rsidR="004E1987" w:rsidRDefault="004204CA">
      <w:pPr>
        <w:pStyle w:val="Standard"/>
        <w:numPr>
          <w:ilvl w:val="0"/>
          <w:numId w:val="5"/>
        </w:numPr>
        <w:autoSpaceDN w:val="0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 w:rsidR="004E1987" w:rsidRDefault="004204CA">
      <w:pPr>
        <w:pStyle w:val="Standard"/>
        <w:numPr>
          <w:ilvl w:val="0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 современной кинодраматургии в общем процессе киноискусства.</w:t>
      </w:r>
    </w:p>
    <w:p w:rsidR="004E1987" w:rsidRDefault="004204CA">
      <w:pPr>
        <w:pStyle w:val="Standard"/>
        <w:numPr>
          <w:ilvl w:val="0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Понятие о  драматургии</w:t>
      </w:r>
      <w:r>
        <w:rPr>
          <w:sz w:val="28"/>
          <w:szCs w:val="28"/>
        </w:rPr>
        <w:t xml:space="preserve"> современного фильма, предмет и задачи курса.</w:t>
      </w:r>
    </w:p>
    <w:p w:rsidR="004E1987" w:rsidRDefault="004204CA">
      <w:pPr>
        <w:pStyle w:val="Standard"/>
        <w:numPr>
          <w:ilvl w:val="0"/>
          <w:numId w:val="6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Традиции советской драматургии в современном российском кино.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Драматургические  приемы в работах   ведущих российских режиссеров и сценаристов.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  Драматургические  приемы  в работах   ведущих  зарубе</w:t>
      </w:r>
      <w:r>
        <w:rPr>
          <w:sz w:val="28"/>
          <w:szCs w:val="28"/>
        </w:rPr>
        <w:t>жных режиссеров и сценаристов.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  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В. Туркина и  Л. Нехорошева.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  Современная зарубежная кинодраматургия.   Концепции и теории.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>
        <w:rPr>
          <w:color w:val="000000"/>
          <w:spacing w:val="2"/>
          <w:sz w:val="28"/>
          <w:szCs w:val="28"/>
        </w:rPr>
        <w:t>Тема и идея игрового фильма</w:t>
      </w:r>
      <w:r>
        <w:rPr>
          <w:color w:val="000000"/>
          <w:spacing w:val="2"/>
          <w:sz w:val="28"/>
          <w:szCs w:val="28"/>
        </w:rPr>
        <w:t xml:space="preserve"> в 21 веке.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 Понятие мотива в современной кинодраматургии.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 Путь  создания сценария: заявка, синопсис, поэпизодный  план.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 Кинодиалог и  речевая характеристика персонажа  в  сценарии.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 Роль диалогов в сценарии игрового фильма, авторский комментарий, закадровый монолог.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Особенности написания   сценария короткометражного игрового фильма.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Создание  документального киносценария.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 Понятие драматургического «хода» в  соврем</w:t>
      </w:r>
      <w:r>
        <w:rPr>
          <w:sz w:val="28"/>
          <w:szCs w:val="28"/>
        </w:rPr>
        <w:t>енном документальном кино и организации материала в соответствии с найденным «ходом».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 Различия  в форме записи игрового и документального кино.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 Заявка   и   синопсис в  современной кинодраматургии.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Идея, жанр, тема и атмосфера фильма в </w:t>
      </w:r>
      <w:r>
        <w:rPr>
          <w:sz w:val="28"/>
          <w:szCs w:val="28"/>
        </w:rPr>
        <w:t>заявке.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 Отражение содержания и сюжетной  линии  будущего фильма в синопсисе.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Актуальная форма подачи драматургического материала и его обьем в заявке и синопсисе.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Роль «поэпизодника»  в  создании  сценария   полнометраж. фильма.                </w:t>
      </w:r>
      <w:r>
        <w:rPr>
          <w:sz w:val="28"/>
          <w:szCs w:val="28"/>
        </w:rPr>
        <w:t xml:space="preserve">     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Особенности  перевода   синопсиса  на язык конкретных сцен и эпизодов в   поэпизодном плане.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  Построение  драматургической композиции современного   фильма.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 Причинно-следственный тип композиции  как — способ построения кинопроизведе</w:t>
      </w:r>
      <w:r>
        <w:rPr>
          <w:sz w:val="28"/>
          <w:szCs w:val="28"/>
        </w:rPr>
        <w:t>ния.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Параллельный принцип организации драматургического материала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Экспозиция  как  предыстория драматургического конфликта.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Завязка   как  эпизод   уводящий   гл. героя с привычной жизненной колеи.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Обозначение конфликта  и постановка героя </w:t>
      </w:r>
      <w:r>
        <w:rPr>
          <w:sz w:val="28"/>
          <w:szCs w:val="28"/>
        </w:rPr>
        <w:t xml:space="preserve"> в критическую ситуацию.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34.Обозначение  альтернативного  фактора в первой части фильма.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Механизмы развития  конфликта в современном кино.    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36. «Перипетия»  как «внезапный поворот» в сюжете.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37. Кульминация в сценарии— как наивысшая точка напряжения</w:t>
      </w:r>
      <w:r>
        <w:rPr>
          <w:sz w:val="28"/>
          <w:szCs w:val="28"/>
        </w:rPr>
        <w:t xml:space="preserve"> в конфликте.</w:t>
      </w: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38. Развязка   как  разрешение  конфликта в кинопроизведении.</w:t>
      </w:r>
    </w:p>
    <w:p w:rsidR="004E1987" w:rsidRDefault="004204CA">
      <w:pPr>
        <w:pStyle w:val="Standard"/>
        <w:numPr>
          <w:ilvl w:val="0"/>
          <w:numId w:val="7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Построение финального события фильма.</w:t>
      </w:r>
    </w:p>
    <w:p w:rsidR="004E1987" w:rsidRDefault="004204CA">
      <w:pPr>
        <w:pStyle w:val="Standard"/>
        <w:numPr>
          <w:ilvl w:val="0"/>
          <w:numId w:val="7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Современная кинодраматургия: проблемы и поиски.</w:t>
      </w:r>
    </w:p>
    <w:p w:rsidR="004E1987" w:rsidRDefault="004E1987">
      <w:pPr>
        <w:pStyle w:val="Standard"/>
        <w:spacing w:line="360" w:lineRule="auto"/>
        <w:jc w:val="both"/>
        <w:rPr>
          <w:sz w:val="28"/>
          <w:szCs w:val="28"/>
        </w:rPr>
      </w:pPr>
    </w:p>
    <w:p w:rsidR="004E1987" w:rsidRDefault="004E1987">
      <w:pPr>
        <w:pStyle w:val="Standard"/>
        <w:spacing w:line="360" w:lineRule="auto"/>
        <w:jc w:val="both"/>
        <w:rPr>
          <w:sz w:val="28"/>
          <w:szCs w:val="28"/>
        </w:rPr>
      </w:pPr>
    </w:p>
    <w:p w:rsidR="004E1987" w:rsidRDefault="004204CA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экзаменам: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  драматургии современного фильма, предмет и задачи </w:t>
      </w:r>
      <w:r>
        <w:rPr>
          <w:sz w:val="28"/>
          <w:szCs w:val="28"/>
        </w:rPr>
        <w:t>курса.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 современной кинодраматургии в общем процессе киноискусства.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Драматургические принципы  от Аристотеля до  современных теоретиков и практиков  сценарного мастерства .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Традиции </w:t>
      </w:r>
      <w:r>
        <w:rPr>
          <w:sz w:val="28"/>
          <w:szCs w:val="28"/>
        </w:rPr>
        <w:t>советской драматургии в современном российском кино.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 приемы в работах   ведущих российских режиссеров и сценаристов.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Драматургические  приемы  в работах   ведущих  зарубежных режиссеров и сценаристов.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сегодня  д</w:t>
      </w:r>
      <w:r>
        <w:rPr>
          <w:color w:val="000000"/>
          <w:spacing w:val="8"/>
          <w:sz w:val="28"/>
          <w:szCs w:val="28"/>
        </w:rPr>
        <w:t xml:space="preserve">раматургии </w:t>
      </w:r>
      <w:r>
        <w:rPr>
          <w:color w:val="000000"/>
          <w:spacing w:val="8"/>
          <w:sz w:val="28"/>
          <w:szCs w:val="28"/>
        </w:rPr>
        <w:t>кино  В Туркина и  Л. Нехорошева.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зарубежная кинодраматургия.   Концепции и теории.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мотива в современной кинодраматургии.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Путь  создания сценария: заявка, синопсис, поэпизодный  план.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Кинодиалог и  речевая характеристика персонажа  в  сценарии.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диалогов в сценарии игрового фильма, авторский комментарий, закадровый м</w:t>
      </w:r>
      <w:r>
        <w:rPr>
          <w:sz w:val="28"/>
          <w:szCs w:val="28"/>
        </w:rPr>
        <w:t xml:space="preserve">онолог.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написания   сценария короткометражного игрового фильма.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 документального киносценария.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драматургического «хода» в  современном документальном кино и организации материала в соответствии с найденным «ходом».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Различия  </w:t>
      </w:r>
      <w:r>
        <w:rPr>
          <w:sz w:val="28"/>
          <w:szCs w:val="28"/>
        </w:rPr>
        <w:t xml:space="preserve">в форме записи игрового и документального кино.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Заявка и синопсис в  современной кинодраматургии.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Идея, жанр, тема и атмосфера фильма в заявке.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Отражение содержания и сюжетной  линии  будущего фильма в синопсисе.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Актуальная форма подачи драматургического</w:t>
      </w:r>
      <w:r>
        <w:rPr>
          <w:sz w:val="28"/>
          <w:szCs w:val="28"/>
        </w:rPr>
        <w:t xml:space="preserve"> материала и его обьем в заявке и синопсисе.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Роль «поэпизодника»  в  создании  сценария   полнометраж. фильма.                   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 перевода   синопсиса  на язык конкретных сцен и эпизодов в   поэпизодном плане.   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 драматургической</w:t>
      </w:r>
      <w:r>
        <w:rPr>
          <w:sz w:val="28"/>
          <w:szCs w:val="28"/>
        </w:rPr>
        <w:t xml:space="preserve"> композиции современного   фильма.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Экспозиция  как  предыстория драматургического конфликта.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Завязка   как  эпизод</w:t>
      </w:r>
      <w:r>
        <w:rPr>
          <w:sz w:val="28"/>
          <w:szCs w:val="28"/>
        </w:rPr>
        <w:t xml:space="preserve">   уводящий   гл. героя с привычной жизненной колеи.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конфликта  и постановка героя  в критическую ситуацию.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 альтернативного  фактора в первой части фильма.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Механизмы развития  конфликта в современном кино.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«Перипетия»  как «внезапный поворот» в сюжете.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Кульминация в сценарии— как наивысшая точка напряжения в конфликте.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Развязка   как  разрешение  конфликта в кинопроизведении.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Построение финального события фильма.</w:t>
      </w:r>
    </w:p>
    <w:p w:rsidR="004E1987" w:rsidRDefault="004204CA">
      <w:pPr>
        <w:pStyle w:val="Standard"/>
        <w:numPr>
          <w:ilvl w:val="1"/>
          <w:numId w:val="5"/>
        </w:num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кинодраматургия: проблемы и пои</w:t>
      </w:r>
      <w:r>
        <w:rPr>
          <w:sz w:val="28"/>
          <w:szCs w:val="28"/>
        </w:rPr>
        <w:t>ски.</w:t>
      </w:r>
    </w:p>
    <w:p w:rsidR="004E1987" w:rsidRDefault="004E1987">
      <w:pPr>
        <w:pStyle w:val="310"/>
        <w:shd w:val="clear" w:color="auto" w:fill="auto"/>
        <w:spacing w:before="0"/>
        <w:rPr>
          <w:b/>
          <w:color w:val="000000"/>
          <w:sz w:val="28"/>
          <w:szCs w:val="28"/>
        </w:rPr>
      </w:pPr>
    </w:p>
    <w:p w:rsidR="004E1987" w:rsidRDefault="004E1987">
      <w:pPr>
        <w:pStyle w:val="Standard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зачетам и экзаменам: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Логлайн (описание замысла одним предложением) на  игровой  фильм (не менее  10-ти).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зачет предоставляются: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Заявка на  документальный фильм.  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 Заявка на   телепрограмму.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экзамен предоставляются:</w:t>
      </w:r>
    </w:p>
    <w:p w:rsidR="004E1987" w:rsidRDefault="004204CA">
      <w:pPr>
        <w:pStyle w:val="Standard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на игровой фильм.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lastRenderedPageBreak/>
        <w:t>VI</w:t>
      </w:r>
      <w:r>
        <w:rPr>
          <w:b/>
          <w:bCs/>
          <w:color w:val="000000"/>
          <w:sz w:val="28"/>
          <w:szCs w:val="28"/>
          <w:u w:val="single"/>
        </w:rPr>
        <w:t xml:space="preserve">   семестр</w:t>
      </w:r>
      <w:r>
        <w:rPr>
          <w:color w:val="000000"/>
          <w:sz w:val="28"/>
          <w:szCs w:val="28"/>
        </w:rPr>
        <w:t xml:space="preserve"> - на  экзамен предоставляются: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Поэпизодник (поэпизодный план)  сценария короткометражного  фильма.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экзамен  предоставляются:</w:t>
      </w:r>
    </w:p>
    <w:p w:rsidR="004E1987" w:rsidRDefault="004204CA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Синопсис полнометражного фильма.</w:t>
      </w:r>
    </w:p>
    <w:p w:rsidR="004E1987" w:rsidRDefault="004E1987">
      <w:pPr>
        <w:pStyle w:val="310"/>
        <w:shd w:val="clear" w:color="auto" w:fill="auto"/>
        <w:spacing w:before="0"/>
        <w:rPr>
          <w:b/>
          <w:color w:val="000000"/>
          <w:sz w:val="28"/>
          <w:szCs w:val="28"/>
        </w:rPr>
      </w:pPr>
    </w:p>
    <w:p w:rsidR="004E1987" w:rsidRDefault="004E1987">
      <w:pPr>
        <w:spacing w:before="100" w:after="100" w:line="213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</w:p>
    <w:p w:rsidR="004E1987" w:rsidRDefault="004E198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E1987" w:rsidRDefault="004204C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yellow"/>
          <w:lang w:eastAsia="zh-CN"/>
        </w:rPr>
      </w:pPr>
    </w:p>
    <w:p w:rsidR="004E1987" w:rsidRDefault="004204CA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</w:rPr>
        <w:t>Основная литература.</w:t>
      </w:r>
    </w:p>
    <w:p w:rsidR="004E1987" w:rsidRDefault="004204CA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Арабов, Ю. Кино и теория восприятия: уч. пособие / Ю. Арабов. — М.: ВГИК, 2003. — 106 с. </w:t>
      </w:r>
    </w:p>
    <w:p w:rsidR="004E1987" w:rsidRDefault="004204CA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Нехорошев, Л.Н. Драматургия фильма: уч. пособие / Л.Н. Нехорошев.— М.: ВГИК. — 2009. — 344 с. https://e.lanbook.com/book/94229</w:t>
      </w:r>
    </w:p>
    <w:p w:rsidR="004E1987" w:rsidRDefault="004204CA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Воденко, М. О.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 Герой и художе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- 119 с. </w:t>
      </w:r>
    </w:p>
    <w:p w:rsidR="004E1987" w:rsidRDefault="004E1987">
      <w:pPr>
        <w:pStyle w:val="Standard"/>
        <w:spacing w:line="360" w:lineRule="auto"/>
        <w:ind w:right="463"/>
        <w:jc w:val="both"/>
        <w:rPr>
          <w:color w:val="000000" w:themeColor="text1"/>
          <w:sz w:val="28"/>
          <w:szCs w:val="28"/>
        </w:rPr>
      </w:pPr>
    </w:p>
    <w:p w:rsidR="004E1987" w:rsidRDefault="004204CA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zh-CN"/>
        </w:rPr>
        <w:t>Дополнительная литература.</w:t>
      </w:r>
    </w:p>
    <w:p w:rsidR="004E1987" w:rsidRDefault="004E1987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u w:val="single"/>
          <w:lang w:eastAsia="zh-CN"/>
        </w:rPr>
      </w:pPr>
    </w:p>
    <w:p w:rsidR="004E1987" w:rsidRDefault="004E1987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zh-CN"/>
        </w:rPr>
      </w:pPr>
    </w:p>
    <w:p w:rsidR="004E1987" w:rsidRDefault="004204CA">
      <w:pPr>
        <w:pStyle w:val="Standard"/>
        <w:numPr>
          <w:ilvl w:val="2"/>
          <w:numId w:val="5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Брагинский, Э. В.Почти смешная история и другие истории для кино:Сб.киносценариев /  . - М. : Искусство, 1991. - 377,[22]с.  </w:t>
      </w:r>
    </w:p>
    <w:p w:rsidR="004E1987" w:rsidRDefault="004204CA">
      <w:pPr>
        <w:pStyle w:val="Standard"/>
        <w:numPr>
          <w:ilvl w:val="2"/>
          <w:numId w:val="5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Вайсфельд, И. О сущности кинодраматургии: уч. пособие / И. Вайсфельд ; Всесоюз. гос. ин-т кинематографии, науч.-исслед. кабинет, к</w:t>
      </w:r>
      <w:r>
        <w:rPr>
          <w:color w:val="000000" w:themeColor="text1"/>
          <w:sz w:val="28"/>
          <w:szCs w:val="28"/>
        </w:rPr>
        <w:t xml:space="preserve">афедра драматургии кино. — М.: ВГИК, 1981. — 84 с. </w:t>
      </w:r>
    </w:p>
    <w:p w:rsidR="004E1987" w:rsidRDefault="004204CA">
      <w:pPr>
        <w:pStyle w:val="Standard"/>
        <w:numPr>
          <w:ilvl w:val="2"/>
          <w:numId w:val="5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Габрилович, Е. И.Свой, но не вовсе:Кинодраматургия русская 20 в.. - М. : ВТПО"Киноцентр", 1991. - 88,[3]с.</w:t>
      </w:r>
      <w:bookmarkStart w:id="2" w:name="FoundForm4"/>
      <w:bookmarkEnd w:id="2"/>
    </w:p>
    <w:p w:rsidR="004E1987" w:rsidRDefault="004204CA">
      <w:pPr>
        <w:pStyle w:val="Standard"/>
        <w:numPr>
          <w:ilvl w:val="2"/>
          <w:numId w:val="5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Гребнев, А. Б.Записки последнего сценариста / Худож. А. Коноплев. - М. : Алгоритм, 2000. - 464, </w:t>
      </w:r>
      <w:r>
        <w:rPr>
          <w:color w:val="000000" w:themeColor="text1"/>
          <w:sz w:val="28"/>
          <w:szCs w:val="28"/>
        </w:rPr>
        <w:t>[1] с</w:t>
      </w:r>
    </w:p>
    <w:p w:rsidR="004E1987" w:rsidRDefault="004204CA">
      <w:pPr>
        <w:pStyle w:val="Standard"/>
        <w:numPr>
          <w:ilvl w:val="2"/>
          <w:numId w:val="5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Делёз, Жиль.Кино : Кино 1. Образ-движение. Кино 2. Образ-время / [пер с фр. Б. Скуратова]. - М. : Ад Маргинем, [2005]. - 622с.</w:t>
      </w:r>
    </w:p>
    <w:tbl>
      <w:tblPr>
        <w:tblW w:w="9637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4E1987"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1987" w:rsidRDefault="004204CA">
            <w:pPr>
              <w:pStyle w:val="Standard"/>
              <w:spacing w:line="36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6.         Маршак, М. И.От кадра - к сюжету фильма. (Сценарий   фильма) : Учеб.-метод. пособие / Моск. гос. ун-т культуры. </w:t>
            </w:r>
            <w:r>
              <w:rPr>
                <w:color w:val="000000" w:themeColor="text1"/>
                <w:sz w:val="28"/>
                <w:szCs w:val="28"/>
              </w:rPr>
              <w:t>- М., 1996. - 46с. - Библиогр.: с.46.</w:t>
            </w:r>
          </w:p>
          <w:p w:rsidR="004E1987" w:rsidRDefault="004204CA">
            <w:pPr>
              <w:pStyle w:val="Standard"/>
              <w:spacing w:line="36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7.         Миндадзе, А. А. Парад планет : Сб.киносценариев / [Худож. В. А. Дмитрюк]. - М. : Искусство, 1991. - 380,[3]с.  </w:t>
            </w:r>
          </w:p>
        </w:tc>
      </w:tr>
    </w:tbl>
    <w:p w:rsidR="004E1987" w:rsidRDefault="004204CA">
      <w:pPr>
        <w:pStyle w:val="Standard"/>
        <w:ind w:firstLine="709"/>
        <w:jc w:val="both"/>
        <w:rPr>
          <w:color w:val="000000" w:themeColor="text1"/>
          <w:sz w:val="28"/>
          <w:szCs w:val="28"/>
        </w:rPr>
      </w:pPr>
      <w:bookmarkStart w:id="3" w:name="FoundForm5"/>
      <w:bookmarkEnd w:id="3"/>
      <w:r>
        <w:rPr>
          <w:color w:val="000000" w:themeColor="text1"/>
          <w:sz w:val="28"/>
          <w:szCs w:val="28"/>
        </w:rPr>
        <w:t>8.          Розенталь, А.Создание кино и видеофильмов от А до Я : Пер. с англ. - М. : Изд-во "</w:t>
      </w:r>
      <w:r>
        <w:rPr>
          <w:color w:val="000000" w:themeColor="text1"/>
          <w:sz w:val="28"/>
          <w:szCs w:val="28"/>
        </w:rPr>
        <w:t>ТРИУМФ", 2003.   344.</w:t>
      </w:r>
    </w:p>
    <w:p w:rsidR="004E1987" w:rsidRDefault="004204CA">
      <w:pPr>
        <w:pStyle w:val="Standar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         Фрумкин, Г. М  Введение в сценарное мастерство : учеб. Пособие - М. : Альма Матер: Акад. Проект, 2005. - 142,[1]с</w:t>
      </w: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E1987">
      <w:pPr>
        <w:pStyle w:val="aff0"/>
        <w:numPr>
          <w:ilvl w:val="0"/>
          <w:numId w:val="8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color w:val="000000" w:themeColor="text1"/>
          <w:sz w:val="28"/>
          <w:szCs w:val="28"/>
        </w:rPr>
      </w:pPr>
    </w:p>
    <w:p w:rsidR="004E1987" w:rsidRDefault="004204CA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 / М. И. Маршак ; Моск. гос. ун-т культуры. - М., 1995. - 20 с. - Библиогр.: с.20. - 400 </w:t>
      </w:r>
    </w:p>
    <w:p w:rsidR="004E1987" w:rsidRDefault="004204CA">
      <w:pPr>
        <w:pStyle w:val="aff0"/>
        <w:widowControl w:val="0"/>
        <w:numPr>
          <w:ilvl w:val="0"/>
          <w:numId w:val="9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Паркинсон, Д. Кино / Д. Паркин</w:t>
      </w:r>
      <w:r>
        <w:rPr>
          <w:color w:val="000000" w:themeColor="text1"/>
          <w:sz w:val="28"/>
          <w:szCs w:val="28"/>
        </w:rPr>
        <w:t xml:space="preserve">сон; пер. с англ. Е.В. Комиссарова. — М.: Изд. дом «Росмэн», 1996. — 160 с. </w:t>
      </w:r>
    </w:p>
    <w:p w:rsidR="004E1987" w:rsidRDefault="004204CA">
      <w:pPr>
        <w:pStyle w:val="aff0"/>
        <w:widowControl w:val="0"/>
        <w:numPr>
          <w:ilvl w:val="0"/>
          <w:numId w:val="9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 Рейзен, О.К. Бродячие сюжеты в кино / О.К. Рейзен ; Науч.-исслед. ин-т киноискусства М-ва культуры Рос. Федерации. – М.: Материк, 2002. — 168 с.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Романов, В. И. Работа над драмат</w:t>
      </w:r>
      <w:r>
        <w:rPr>
          <w:color w:val="000000" w:themeColor="text1"/>
          <w:sz w:val="28"/>
          <w:szCs w:val="28"/>
        </w:rPr>
        <w:t xml:space="preserve">ургическим киноэтюдом : Учеб.-метод. пособие / В. И. Романов ; Моск. гос. ун-т культуры и искусств. - М.: МГУКИ, 2001. - 58 с.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 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Туркин, В.К. Драматургия кино: уч. пособие / В.К. Туркин. — 2-е изд. — М.: ВГИК, 2007. — 320 с.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 Фигуровский, Н.Н. Кинодраматургия и зритель: проблема овладения вни-манием : уч. пособие / Н.Н. Фигуровский ; Всесоюз. гос. ин-т кинематографии им. С.А. Герас</w:t>
      </w:r>
      <w:r>
        <w:rPr>
          <w:color w:val="000000" w:themeColor="text1"/>
          <w:sz w:val="28"/>
          <w:szCs w:val="28"/>
        </w:rPr>
        <w:t xml:space="preserve">имова, каф. кинодраматургии. — М.: </w:t>
      </w:r>
      <w:r>
        <w:rPr>
          <w:color w:val="000000" w:themeColor="text1"/>
          <w:sz w:val="28"/>
          <w:szCs w:val="28"/>
        </w:rPr>
        <w:lastRenderedPageBreak/>
        <w:t xml:space="preserve">ВГИК, 1989. — 69 с.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 Фрейлих, С.И. Теория кино: от Эйзенштейна до Тарковского: учебник для вузов / С.И. Фрейлих. — 6-е изд. — М.: Академ. Проект, 2009. — 508 с.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Фрейтаг, Г. Техника драмы: пер. с нем. / Г. Фрейтаг. — М.:</w:t>
      </w:r>
      <w:r>
        <w:rPr>
          <w:color w:val="000000" w:themeColor="text1"/>
          <w:sz w:val="28"/>
          <w:szCs w:val="28"/>
        </w:rPr>
        <w:t xml:space="preserve"> Octo Print, 1994. — 158 c. </w:t>
      </w:r>
    </w:p>
    <w:p w:rsidR="004E1987" w:rsidRDefault="004204CA">
      <w:pPr>
        <w:pStyle w:val="aff0"/>
        <w:widowControl w:val="0"/>
        <w:numPr>
          <w:ilvl w:val="0"/>
          <w:numId w:val="10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– 222 с.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Campbell, J. The Hero with a Thousand Faces (The Collected Works of Jo-seph Campbell</w:t>
      </w:r>
      <w:r>
        <w:rPr>
          <w:color w:val="000000" w:themeColor="text1"/>
          <w:sz w:val="28"/>
          <w:szCs w:val="28"/>
          <w:lang w:val="en-US"/>
        </w:rPr>
        <w:t>) / Joseph Campbell. — 3rd ed. — New World Library, 2008. — 432 p.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Egri, L. The Art of Dramatic Writing / Lajos Egri. – Kessinger Publishing, LLC, 2010. — 320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Halperin, M. Writing The Second Act: Building Conflict and Tension in Your Film Scripts / Mi</w:t>
      </w:r>
      <w:r>
        <w:rPr>
          <w:color w:val="000000" w:themeColor="text1"/>
          <w:sz w:val="28"/>
          <w:szCs w:val="28"/>
          <w:lang w:val="en-US"/>
        </w:rPr>
        <w:t xml:space="preserve">chael Halperin. — 1st ed. — Michael Wiese Productions, 2003. — 240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Hicks, N.D. Writing the Thriller Film: The Terror With</w:t>
      </w:r>
      <w:r>
        <w:rPr>
          <w:color w:val="000000" w:themeColor="text1"/>
          <w:sz w:val="28"/>
          <w:szCs w:val="28"/>
          <w:lang w:val="en-US"/>
        </w:rPr>
        <w:t xml:space="preserve">in / Neill D. Hicks. — Michael Wiese Productions, 2002. — 150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Schatz, T. Hollywood Genres: Formulas, Filmmaking and the Studio Sys-tem / Thoma</w:t>
      </w:r>
      <w:r>
        <w:rPr>
          <w:color w:val="000000" w:themeColor="text1"/>
          <w:sz w:val="28"/>
          <w:szCs w:val="28"/>
          <w:lang w:val="en-US"/>
        </w:rPr>
        <w:t xml:space="preserve">s Schatz. — 1st ed. — New York : Random House, 1981. — 311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 Seger, L. Making a Good Script Great / Linda Seger. </w:t>
      </w:r>
      <w:r>
        <w:rPr>
          <w:b/>
          <w:bCs/>
          <w:color w:val="000000" w:themeColor="text1"/>
          <w:sz w:val="28"/>
          <w:szCs w:val="28"/>
          <w:lang w:val="en-US"/>
        </w:rPr>
        <w:t xml:space="preserve">— </w:t>
      </w:r>
      <w:r>
        <w:rPr>
          <w:color w:val="000000" w:themeColor="text1"/>
          <w:sz w:val="28"/>
          <w:szCs w:val="28"/>
          <w:lang w:val="en-US"/>
        </w:rPr>
        <w:t xml:space="preserve">3rd ed. — Silman-James Pr., 2010. — 242 p. </w:t>
      </w:r>
    </w:p>
    <w:p w:rsidR="004E1987" w:rsidRDefault="004204CA">
      <w:pPr>
        <w:pStyle w:val="Standard"/>
        <w:numPr>
          <w:ilvl w:val="0"/>
          <w:numId w:val="10"/>
        </w:numPr>
        <w:shd w:val="clear" w:color="auto" w:fill="FFFFFF"/>
        <w:autoSpaceDN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Truby, J. The Anatomy of Story. — Faber and Faber inc., 2012. — 328 p.</w:t>
      </w:r>
      <w:r>
        <w:rPr>
          <w:sz w:val="28"/>
          <w:szCs w:val="28"/>
          <w:lang w:val="en-US"/>
        </w:rPr>
        <w:t xml:space="preserve"> </w:t>
      </w:r>
    </w:p>
    <w:p w:rsidR="004E1987" w:rsidRDefault="004E1987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 w:rsidR="004E1987" w:rsidRDefault="004E1987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</w:pPr>
    </w:p>
    <w:p w:rsidR="004E1987" w:rsidRDefault="004E1987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</w:pPr>
    </w:p>
    <w:p w:rsidR="004E1987" w:rsidRDefault="004204CA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Перечень ресурсов 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нформационно-телекоммуникационной сети «Интернет» </w:t>
      </w:r>
    </w:p>
    <w:p w:rsidR="004204CA" w:rsidRDefault="004204CA" w:rsidP="004204CA">
      <w:pPr>
        <w:pStyle w:val="aff0"/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4204CA" w:rsidRDefault="004204CA" w:rsidP="004204CA">
      <w:pPr>
        <w:pStyle w:val="aff0"/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E759AB">
        <w:t>ЭБС ЛАНЬ</w:t>
      </w:r>
      <w:bookmarkStart w:id="4" w:name="_GoBack"/>
      <w:bookmarkEnd w:id="4"/>
    </w:p>
    <w:p w:rsidR="004204CA" w:rsidRPr="00E759AB" w:rsidRDefault="004204CA" w:rsidP="004204CA">
      <w:pPr>
        <w:pStyle w:val="aff0"/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4204CA" w:rsidRDefault="004204CA" w:rsidP="004204CA">
      <w:pPr>
        <w:pStyle w:val="aff0"/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4204CA" w:rsidRDefault="004204CA" w:rsidP="004204CA">
      <w:pPr>
        <w:pStyle w:val="aff0"/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204CA">
      <w:pPr>
        <w:widowControl w:val="0"/>
        <w:numPr>
          <w:ilvl w:val="0"/>
          <w:numId w:val="11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4E1987" w:rsidRDefault="004E1987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4E1987" w:rsidRDefault="004204CA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</w:t>
      </w:r>
      <w:r>
        <w:rPr>
          <w:rFonts w:eastAsia="Calibri"/>
          <w:sz w:val="28"/>
          <w:szCs w:val="28"/>
        </w:rPr>
        <w:t xml:space="preserve">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</w:t>
      </w:r>
      <w:r>
        <w:rPr>
          <w:rFonts w:eastAsia="Calibri"/>
          <w:b/>
          <w:sz w:val="28"/>
          <w:szCs w:val="28"/>
          <w:lang w:val="en-US"/>
        </w:rPr>
        <w:t>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</w:t>
      </w:r>
      <w:r>
        <w:rPr>
          <w:rFonts w:eastAsia="Calibri"/>
          <w:sz w:val="28"/>
          <w:szCs w:val="28"/>
        </w:rPr>
        <w:t>омпаний.</w:t>
      </w:r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4E1987" w:rsidRDefault="004204CA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4E1987" w:rsidRDefault="004204CA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4E1987" w:rsidRDefault="004E1987">
      <w:pPr>
        <w:pStyle w:val="Standard"/>
        <w:spacing w:line="360" w:lineRule="auto"/>
        <w:ind w:right="463"/>
        <w:jc w:val="both"/>
        <w:rPr>
          <w:rFonts w:eastAsia="Arial Unicode MS"/>
          <w:caps/>
          <w:sz w:val="28"/>
          <w:szCs w:val="28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4E1987" w:rsidRDefault="004E1987">
      <w:pPr>
        <w:pStyle w:val="Standard"/>
        <w:shd w:val="clear" w:color="auto" w:fill="FFFFFF"/>
        <w:spacing w:line="360" w:lineRule="auto"/>
        <w:ind w:right="463"/>
        <w:jc w:val="both"/>
        <w:rPr>
          <w:color w:val="000000"/>
          <w:sz w:val="28"/>
          <w:szCs w:val="28"/>
        </w:rPr>
      </w:pPr>
    </w:p>
    <w:p w:rsidR="004E1987" w:rsidRDefault="004E1987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Драматургия современного фильма (в свободном доступе на сайте 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mgik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Драматургия современного фильма (в свободном доступе на сайте 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mgi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k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бного корпуса)</w:t>
      </w: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4E1987" w:rsidRDefault="004E1987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4E1987" w:rsidRDefault="004204CA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4E1987" w:rsidRDefault="004204CA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Процесс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изучения дисциплины  предусматривает контактную (работа на занятиях лекционного и мелкогруппового типа) и самостоятельную (самоподготовка к лекциям и занятиям мелкогруппового типа) работу обучающегося.</w:t>
      </w:r>
    </w:p>
    <w:p w:rsidR="004E1987" w:rsidRDefault="004204CA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Драматургия современного фильма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конкретных ситуаций) в сочетании с внеаудиторной работой с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целью формирования и развития профессиональных навыков обучающихся. Проводимые  в активной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и интерактивной  форме  групповые и теоретические и, главным образом, практические (семинарские) занятия  должны воспитать   в начинающих   драматургах  взыскательно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 отношения к слову и ко всем компонентам драматургии сценария и фильма.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4E1987" w:rsidRDefault="004204CA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лекциях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ля самостоятельной проработки. Конспект лекций является базой при подготовке к практическим занятиям, к экзаменам, а также самостоятельной научной деятельности.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Изложение лекционного материала рекомендуется проводить в мультимедийной форме (презентаций). 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еоретический материал должен отличаться практической направленностью, и подкрепляться обязательным просмотром и анализом фильмов. Содержание дисциплины предусматривает просмотр и обсуждение фильмов - лауреатов и номинантов (основных номинаций, обязательно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 лучший сценарий) премии «Оскар», международных (Каннского, Венецианского, Берлинского, Московского и др.), российских кинофестивалей. Осуществляются просмотр и обсуждение драматургической основы фильмов - рекордсменов проката, новых работ известных сцен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аристов и режиссеров, произведений, удостоившихся особого внимания критики, актуальных новинок сегодняшнего кинорынка, фильмов молодых мастеров кино, новинок авторского и жанрового (комедия, драма, мелодрама, триллер, детектив, исторические и биографически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 картины, экшн, мюзикл) кино. Проводятся разбор сценариев, опубликованных в печати или Интернете, сопоставление сценария и фильма (если таковой снят), анализ изменений, внесенных режиссером в сценарий: находки и потери.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Занятия мелкогруппового типа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циплине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Драматургия современного фильма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Мелкогрупповые занятия преподавателя со студентом предполагают: ознакомление со всеми вариантами его 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абот, критический их разбор совместно с автором, составление в необходимых случаях списка исправлений, закрепление полученного теоретического материала в форме выполнения практических заданий по выбранной теме: 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написание логлайнов, презентация сценарног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 питча;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создание характера персонажа по заданным критериям;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написание этюда с постановкой условий: количество действующих лиц, локаций;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проработка конфликта в сценарии;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переработка сценарий в другой жанр;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драматургический анализ фильма  и другие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Учебный процесс представляет собой определенное единство, которое включает в себя следующие элементы: последовательное овладение студентами основами современной кинодраматургии. Восхождение от локальных задач к более сложным, требующим наибольшей художе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ственной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и профессиональной самостоятельности. Возвращение в случае необходимости к ранее пройденным заданиям для их более углубленной разработки.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Занятия мелкогруппового типа способствуют более глубокому пониманию теоретического материала учебного курса,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также развитию, формированию и становлению различных уровней составляющих профессиональной компетентности студентов. 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Методика преподавания дисциплины «Драматургия современного фильма»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над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заданиями  преподавателей, такими как драматургический анализ прочитанных сценариев и     просмотренных  фильмов.  Для оптимального усвоения студентами материала такого интеллектуально  сложного  предмета, как  «Драматургия современного фильма», успешного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выполнения  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начительно расширяет горизонты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  В рамках изучаемых тем по  «Драматургия современного ф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ильма»  в качестве  самостоятельной работы предусмотрен систематический просмотр  в  домашних  условиях   фильмов,  ставших  событием в современном  мировом кино, с последующим их разбором и обсуждением на мелкогрупповых занятиях. Целью самостоятельной раб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«Драматургия современного фильма» обеспечивает: 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закрепление знаний,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полученных студентами в процессе занятий лекционного и мелкогруппового типов;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4E1987" w:rsidRDefault="004204C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ческих навыков.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 заданий на мелкогрупповых занятиях. При необходимости, студенту даются дополнительные домашние задания. </w:t>
      </w:r>
    </w:p>
    <w:p w:rsidR="004E1987" w:rsidRDefault="004E1987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7 семестре по результатам освоения дисциплины студенты выполняют Курсовую работу.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Цель курсовой работы — освоение студентами навыков работы с науч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ной и методической литературой, энциклопедиями, словарями и справочниками, монографическими изданиями, публикациями в периодической печати, овладение методологией осуществления научных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исследований, формирование навыков самостоятельного решения творческих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задач по избранной теме. В процессе разработки темы курсовой работы студент должен собрать наиболее полную информацию по теме; систематизировать и обобщить отобранный материал; осуществить его самостоятельный критический анализ. 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Основные задачи, решаемые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студентом при выполнении курсовой работы: 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систематизация полученные в процессе обучения теоретических знаний,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систематизация полученные в процессе обучения практических знаний,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выработка собственной позиции относительных актуальных аспектов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кинодраматургии;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умение высказывать свою точку зрения, аргументировано доказывать свою позицию;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умение ориентироваться в современном кинопространстве, и тд. 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процессе выполнения курсовой работы студент: 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подбирает теоретический материал для выбран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ной темы;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-подбирает аудиовизуальный материал, на примере которого будет строится работа;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подбирает теоретический материал из смежных искусств, учитывая специфику киноискусства как симбиоза искусств;</w:t>
      </w:r>
    </w:p>
    <w:p w:rsidR="004E1987" w:rsidRDefault="004204CA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анализирует тенденции современного кинеискусства.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Ку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рсовая работа должна содержать обоснование избранной темы, аналитический обзор изученной литературы, логически аргументированную авторскую позицию по исследуемому вопросу.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Примерные темы курсовых работ: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1. Особенности написания  сценария короткометражн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ого игрового фильма.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2. Создание  документального киносценария.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3.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4.  Различия  в форме записи игрового и документального кино.  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5. Заявка   и   синопсис в  современной кинодраматургии.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6. Идея, жанр, тема и атмосфера фильма в заявке.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7. Отражение содержания и сюжетной  линии  будущего фильма в синопсисе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8. Актуальная форма подачи драматургического материала и его объем в заявке и синопсисе; и другие.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Выбор темы курсовой работы, а также формирование темы курсовой работы целиком зависит от тенденций быстро меняющегося кинопроцесса, и исходит из актуаль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ности разработки той или проблематики современной кинодраматургии.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Курсовая работа включает в себя: титульный лист, содержание, Оглавление,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Введение, основную часть (структурированную по главам, параграфам или разделам), Заключение, Список использованной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литературы, Приложения (в случае необходимости).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разделе Содержание должен быть представлен перечень структур¬ных элементов работы с указанием номеров страниц Введения, глав, пара¬графов или разделов, Заключения и Списка литературы.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 Введении обоснов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ывается выбранная тема, формулируются цель и задачи работы, проводится обзор изученной литературы, описывается и обосновывается структура работы. Текст основной части должен характеризоваться четкостью и корректностью понятийно-терминологического аппарата;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точностью, лаконизмом и достоверностью эмпирического материала; композиционной целостностью и наличием критической авторской оценки. В Заключении подводятся итоги проделанной работы, формулируются обобщающие выводы, к которым пришел автор в процессе решен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ия поставленных во Введении задач, раскрывается научное и практическое значение темы исследования. 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Списке литературы библиографическое описание источников информации осуществляется в алфавитном порядке по первым элементам — фамилиям и инициалам автора 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ли по основным заглавиям — в сборниках трудов, коллективных монографиях. Список литературы должен быть пронумерован. В Фильмографии студент перечисляет список фильмов, на основании которых выполнялся анализ, с подробным указанием: страна-производитель, год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оригинальное название, режиссер и сценарист. 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Требования к оформлению курсовой работы Общий объем работы зависит от выбранной темы и должен составлять не менее 25 и не более 35 страниц машинописного текста. Текст должен быть напечатан на стандартном лист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е бумаге формата А-4 с полями: — 20 мм. Шрифт Times New Roman, размер шрифта— 14, интервал— 1,5, абзацный отступ-1,25 (1,27) см. Все страницы нумеруются сквозной нумерацией. Титульный лист является первой страницей, на нем номер не ставится. Обязательно 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личие ссылок или сносок в тексте с точным указанием источника информации. </w:t>
      </w:r>
    </w:p>
    <w:p w:rsidR="004E1987" w:rsidRDefault="004204CA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Введение, главы, параграфы (разделы) основной части, Заключение, Список литературы должны начинаться с новой страницы и иметь заголовок прописными буквами. Расстояние между заголовк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ом и текстом должно быть не менее 3-4 интервалов. Текст курсовой работы оформляется в специальную папку.</w:t>
      </w:r>
    </w:p>
    <w:p w:rsidR="004E1987" w:rsidRDefault="004E19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4E1987" w:rsidRDefault="004E1987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4E1987" w:rsidRDefault="004204CA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доступом к </w:t>
      </w:r>
      <w:r>
        <w:rPr>
          <w:color w:val="000000"/>
          <w:sz w:val="28"/>
          <w:szCs w:val="28"/>
        </w:rPr>
        <w:t>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</w:t>
      </w:r>
      <w:r>
        <w:rPr>
          <w:color w:val="000000"/>
          <w:sz w:val="28"/>
          <w:szCs w:val="28"/>
        </w:rPr>
        <w:t xml:space="preserve">й форме, к электронно-библиотечной системе института, содержащей учебно-методические </w:t>
      </w:r>
      <w:r>
        <w:rPr>
          <w:color w:val="000000"/>
          <w:sz w:val="28"/>
          <w:szCs w:val="28"/>
        </w:rPr>
        <w:lastRenderedPageBreak/>
        <w:t>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</w:t>
      </w:r>
      <w:r>
        <w:rPr>
          <w:color w:val="000000"/>
          <w:sz w:val="28"/>
          <w:szCs w:val="28"/>
        </w:rPr>
        <w:t>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</w:t>
      </w:r>
      <w:r>
        <w:rPr>
          <w:color w:val="2E74B5" w:themeColor="accent1" w:themeShade="BF"/>
          <w:sz w:val="28"/>
          <w:szCs w:val="28"/>
          <w:u w:val="single"/>
        </w:rPr>
        <w:t>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</w:t>
      </w:r>
      <w:r>
        <w:rPr>
          <w:color w:val="000000"/>
          <w:sz w:val="28"/>
          <w:szCs w:val="28"/>
        </w:rPr>
        <w:t>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4E1987" w:rsidRDefault="004204CA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</w:t>
      </w:r>
      <w:r>
        <w:rPr>
          <w:sz w:val="28"/>
          <w:szCs w:val="28"/>
        </w:rPr>
        <w:t>зовательного процесса по дисциплине используется следующее лицензионное программное обеспечение:</w:t>
      </w:r>
    </w:p>
    <w:p w:rsidR="004E1987" w:rsidRDefault="004204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4E1987" w:rsidRDefault="004204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4E1987" w:rsidRDefault="004204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4E1987" w:rsidRDefault="0042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система elibrary.</w:t>
      </w:r>
    </w:p>
    <w:p w:rsidR="004E1987" w:rsidRDefault="004E1987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4E1987" w:rsidRDefault="004204CA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5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5"/>
    </w:p>
    <w:p w:rsidR="004E1987" w:rsidRDefault="004E1987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«Драматургия современного фильма»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проводятся в следующих оборудованных учебных кабинетах,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оснащенных соответствующим оборудованием и программным обеспечением:</w:t>
      </w:r>
    </w:p>
    <w:p w:rsidR="004E1987" w:rsidRDefault="004E19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4E198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987" w:rsidRDefault="004204CA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987" w:rsidRDefault="004204CA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E198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987" w:rsidRDefault="004204CA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987" w:rsidRDefault="004204CA">
            <w:pPr>
              <w:pStyle w:val="aff0"/>
              <w:numPr>
                <w:ilvl w:val="0"/>
                <w:numId w:val="12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4E1987" w:rsidRDefault="004204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проведения мастер-класс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4E198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987" w:rsidRDefault="004204CA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Занятия 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987" w:rsidRDefault="0042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Учебные аудитории, оборудованные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4E1987" w:rsidRDefault="0042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4E198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987" w:rsidRDefault="004204CA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987" w:rsidRDefault="004204C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</w:t>
            </w:r>
            <w:r>
              <w:rPr>
                <w:sz w:val="28"/>
                <w:szCs w:val="28"/>
              </w:rPr>
              <w:t>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4E1987" w:rsidRDefault="004204C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Основными источниками учебной информации в библиотечно-информационном центре университета являются </w:t>
            </w:r>
            <w:r>
              <w:rPr>
                <w:sz w:val="28"/>
                <w:szCs w:val="28"/>
              </w:rPr>
              <w:t>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</w:t>
            </w:r>
            <w:r>
              <w:rPr>
                <w:sz w:val="28"/>
                <w:szCs w:val="28"/>
              </w:rPr>
              <w:t>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4E1987" w:rsidRDefault="004204C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</w:t>
            </w:r>
            <w:r>
              <w:rPr>
                <w:sz w:val="28"/>
                <w:szCs w:val="28"/>
              </w:rPr>
              <w:t>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</w:t>
            </w:r>
            <w:r>
              <w:rPr>
                <w:sz w:val="28"/>
                <w:szCs w:val="28"/>
              </w:rPr>
              <w:t>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4E1987" w:rsidRDefault="004204CA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Научная библиотека МГИК подключена к Научной электронной библиотеке «eLibrary.r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4E1987" w:rsidRDefault="004204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4E1987" w:rsidRDefault="004204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4E1987" w:rsidRDefault="004204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4E1987" w:rsidRDefault="004204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ЭБС Издательства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«ЛАНЬ»;</w:t>
            </w:r>
          </w:p>
          <w:p w:rsidR="004E1987" w:rsidRDefault="004204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РУКОНТ;</w:t>
            </w:r>
          </w:p>
          <w:p w:rsidR="004E1987" w:rsidRDefault="00420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4E1987" w:rsidRDefault="004204CA">
            <w:pPr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4E1987" w:rsidRDefault="004204CA">
            <w:pPr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4E1987" w:rsidRDefault="004204CA">
            <w:pPr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4E1987" w:rsidRDefault="004204CA">
            <w:pPr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E1987" w:rsidRDefault="004204CA">
            <w:pPr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  <w:p w:rsidR="004E1987" w:rsidRDefault="004204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(включающий работы студентов прошлых лет обучения).</w:t>
            </w:r>
          </w:p>
        </w:tc>
      </w:tr>
    </w:tbl>
    <w:p w:rsidR="004E1987" w:rsidRDefault="004E1987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4E1987" w:rsidRDefault="004E1987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4E1987" w:rsidRDefault="004E1987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Обеспечение образовательного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процесса для лиц с ограниченными возможностями здоровья и инвалидов (при наличии)</w:t>
      </w: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индивидуальных особенностей:</w:t>
      </w:r>
    </w:p>
    <w:p w:rsidR="004E1987" w:rsidRDefault="004E1987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87" w:rsidRDefault="004204CA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выполнения задания при необходимости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E1987" w:rsidRDefault="004204CA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на компьютере; возможно проведение в форме тестирования. </w:t>
      </w:r>
    </w:p>
    <w:p w:rsidR="004E1987" w:rsidRDefault="004204CA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ьютере; 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E1987" w:rsidRDefault="004204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E1987" w:rsidRDefault="004204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:rsidR="004E1987" w:rsidRDefault="004204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4E1987" w:rsidRDefault="004204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494293741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8"/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E1987" w:rsidRDefault="004204CA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печатной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увеличенным шрифтом;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4E1987" w:rsidRDefault="004204CA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4E1987" w:rsidRDefault="004204CA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обучающихся с нарушениями опорно-двигательного аппарата: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документа;</w:t>
      </w:r>
    </w:p>
    <w:p w:rsidR="004E1987" w:rsidRDefault="00420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4E1987" w:rsidRDefault="004E1987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1987" w:rsidRDefault="004E1987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E1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E1987" w:rsidRDefault="004E198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4E1987" w:rsidRDefault="004204CA">
      <w:pPr>
        <w:spacing w:after="0" w:line="240" w:lineRule="auto"/>
        <w:ind w:right="6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</w:t>
      </w:r>
    </w:p>
    <w:sectPr w:rsidR="004E1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87" w:rsidRDefault="004204CA">
      <w:pPr>
        <w:spacing w:line="240" w:lineRule="auto"/>
      </w:pPr>
      <w:r>
        <w:separator/>
      </w:r>
    </w:p>
  </w:endnote>
  <w:endnote w:type="continuationSeparator" w:id="0">
    <w:p w:rsidR="004E1987" w:rsidRDefault="004204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87" w:rsidRDefault="004204CA">
      <w:pPr>
        <w:spacing w:after="0"/>
      </w:pPr>
      <w:r>
        <w:separator/>
      </w:r>
    </w:p>
  </w:footnote>
  <w:footnote w:type="continuationSeparator" w:id="0">
    <w:p w:rsidR="004E1987" w:rsidRDefault="004204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31032C2"/>
    <w:multiLevelType w:val="multilevel"/>
    <w:tmpl w:val="03103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0AFB"/>
    <w:multiLevelType w:val="multilevel"/>
    <w:tmpl w:val="14470AFB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A422AFE"/>
    <w:multiLevelType w:val="multilevel"/>
    <w:tmpl w:val="3A422AFE"/>
    <w:lvl w:ilvl="0">
      <w:start w:val="39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3A6274AE"/>
    <w:multiLevelType w:val="multilevel"/>
    <w:tmpl w:val="3A6274A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30101C"/>
    <w:multiLevelType w:val="multilevel"/>
    <w:tmpl w:val="4130101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B1B38F3"/>
    <w:multiLevelType w:val="multilevel"/>
    <w:tmpl w:val="6B1B38F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14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6"/>
  </w:num>
  <w:num w:numId="11">
    <w:abstractNumId w:val="15"/>
  </w:num>
  <w:num w:numId="12">
    <w:abstractNumId w:val="11"/>
  </w:num>
  <w:num w:numId="13">
    <w:abstractNumId w:val="13"/>
  </w:num>
  <w:num w:numId="1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40FDE"/>
    <w:rsid w:val="00051ACC"/>
    <w:rsid w:val="00062A3E"/>
    <w:rsid w:val="00071A94"/>
    <w:rsid w:val="0008288D"/>
    <w:rsid w:val="0010644A"/>
    <w:rsid w:val="00131C57"/>
    <w:rsid w:val="00144732"/>
    <w:rsid w:val="00156E8C"/>
    <w:rsid w:val="00161865"/>
    <w:rsid w:val="00193CBF"/>
    <w:rsid w:val="001A621A"/>
    <w:rsid w:val="001C5F1C"/>
    <w:rsid w:val="001D494B"/>
    <w:rsid w:val="001E60D8"/>
    <w:rsid w:val="001F32AB"/>
    <w:rsid w:val="00203EFB"/>
    <w:rsid w:val="00206EB8"/>
    <w:rsid w:val="0021429A"/>
    <w:rsid w:val="00225455"/>
    <w:rsid w:val="00240054"/>
    <w:rsid w:val="002B2410"/>
    <w:rsid w:val="002D7594"/>
    <w:rsid w:val="0031446F"/>
    <w:rsid w:val="00330773"/>
    <w:rsid w:val="00364199"/>
    <w:rsid w:val="00372BA8"/>
    <w:rsid w:val="003751CA"/>
    <w:rsid w:val="003827AE"/>
    <w:rsid w:val="00393A41"/>
    <w:rsid w:val="003A2544"/>
    <w:rsid w:val="003C58AF"/>
    <w:rsid w:val="003D3B4B"/>
    <w:rsid w:val="003D606A"/>
    <w:rsid w:val="003D7C67"/>
    <w:rsid w:val="003E49FB"/>
    <w:rsid w:val="003E7B67"/>
    <w:rsid w:val="003F0A30"/>
    <w:rsid w:val="00404621"/>
    <w:rsid w:val="004204CA"/>
    <w:rsid w:val="00470C54"/>
    <w:rsid w:val="00497A0F"/>
    <w:rsid w:val="004B60EC"/>
    <w:rsid w:val="004D4DEB"/>
    <w:rsid w:val="004E1987"/>
    <w:rsid w:val="004F267B"/>
    <w:rsid w:val="0050791D"/>
    <w:rsid w:val="00525ABC"/>
    <w:rsid w:val="00554A94"/>
    <w:rsid w:val="005778C4"/>
    <w:rsid w:val="0058262D"/>
    <w:rsid w:val="00584612"/>
    <w:rsid w:val="005A7B56"/>
    <w:rsid w:val="005C4265"/>
    <w:rsid w:val="005C6BD9"/>
    <w:rsid w:val="00607C6A"/>
    <w:rsid w:val="00611E5C"/>
    <w:rsid w:val="006235C7"/>
    <w:rsid w:val="00632BEF"/>
    <w:rsid w:val="0064034C"/>
    <w:rsid w:val="00640C7F"/>
    <w:rsid w:val="0064510C"/>
    <w:rsid w:val="006710DB"/>
    <w:rsid w:val="0067369D"/>
    <w:rsid w:val="006862A4"/>
    <w:rsid w:val="006B3645"/>
    <w:rsid w:val="006C133B"/>
    <w:rsid w:val="006C7DA6"/>
    <w:rsid w:val="006E43E6"/>
    <w:rsid w:val="006E56FC"/>
    <w:rsid w:val="007014EA"/>
    <w:rsid w:val="007065FA"/>
    <w:rsid w:val="00722C2A"/>
    <w:rsid w:val="007A4F04"/>
    <w:rsid w:val="007E4844"/>
    <w:rsid w:val="00805202"/>
    <w:rsid w:val="008366A3"/>
    <w:rsid w:val="00836CD3"/>
    <w:rsid w:val="00855F91"/>
    <w:rsid w:val="0088687A"/>
    <w:rsid w:val="00892B80"/>
    <w:rsid w:val="00895EA4"/>
    <w:rsid w:val="008B3480"/>
    <w:rsid w:val="008B39F1"/>
    <w:rsid w:val="008F608A"/>
    <w:rsid w:val="00905C7E"/>
    <w:rsid w:val="00966B61"/>
    <w:rsid w:val="009709AE"/>
    <w:rsid w:val="00993725"/>
    <w:rsid w:val="00994C31"/>
    <w:rsid w:val="009A0EEE"/>
    <w:rsid w:val="009A59B1"/>
    <w:rsid w:val="009A711E"/>
    <w:rsid w:val="009B3884"/>
    <w:rsid w:val="009B6B7C"/>
    <w:rsid w:val="009C01B9"/>
    <w:rsid w:val="009C6FE7"/>
    <w:rsid w:val="009D7C53"/>
    <w:rsid w:val="009E080B"/>
    <w:rsid w:val="00A01AFF"/>
    <w:rsid w:val="00A1196A"/>
    <w:rsid w:val="00A2102D"/>
    <w:rsid w:val="00A30985"/>
    <w:rsid w:val="00A407E6"/>
    <w:rsid w:val="00A551DD"/>
    <w:rsid w:val="00A57B96"/>
    <w:rsid w:val="00A62D47"/>
    <w:rsid w:val="00A74639"/>
    <w:rsid w:val="00A75093"/>
    <w:rsid w:val="00A86C0E"/>
    <w:rsid w:val="00AC2B01"/>
    <w:rsid w:val="00AD3F33"/>
    <w:rsid w:val="00AF2ED2"/>
    <w:rsid w:val="00AF3089"/>
    <w:rsid w:val="00B05D66"/>
    <w:rsid w:val="00B246BF"/>
    <w:rsid w:val="00B35E99"/>
    <w:rsid w:val="00B408FA"/>
    <w:rsid w:val="00B47D22"/>
    <w:rsid w:val="00B52424"/>
    <w:rsid w:val="00B83ED6"/>
    <w:rsid w:val="00B90F1A"/>
    <w:rsid w:val="00BA0467"/>
    <w:rsid w:val="00BA2EB6"/>
    <w:rsid w:val="00BF0092"/>
    <w:rsid w:val="00BF0A09"/>
    <w:rsid w:val="00BF118F"/>
    <w:rsid w:val="00C01C42"/>
    <w:rsid w:val="00C26905"/>
    <w:rsid w:val="00C67462"/>
    <w:rsid w:val="00CA19A0"/>
    <w:rsid w:val="00CA37FE"/>
    <w:rsid w:val="00CA500F"/>
    <w:rsid w:val="00CB61EF"/>
    <w:rsid w:val="00CC54F3"/>
    <w:rsid w:val="00CD07FC"/>
    <w:rsid w:val="00CF2643"/>
    <w:rsid w:val="00CF3205"/>
    <w:rsid w:val="00D17BAB"/>
    <w:rsid w:val="00D63C28"/>
    <w:rsid w:val="00DD11D3"/>
    <w:rsid w:val="00DE5399"/>
    <w:rsid w:val="00E67F01"/>
    <w:rsid w:val="00E72C6F"/>
    <w:rsid w:val="00E7458D"/>
    <w:rsid w:val="00EA0B60"/>
    <w:rsid w:val="00EB2EED"/>
    <w:rsid w:val="00EB30E0"/>
    <w:rsid w:val="00ED34FA"/>
    <w:rsid w:val="00ED619B"/>
    <w:rsid w:val="00EF3CDD"/>
    <w:rsid w:val="00F22943"/>
    <w:rsid w:val="00FC3E3E"/>
    <w:rsid w:val="00FD0F68"/>
    <w:rsid w:val="00FD3B9D"/>
    <w:rsid w:val="0845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A374FF5"/>
  <w15:docId w15:val="{13217A29-E4A5-49A4-8017-C5E0F58F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8B8686-DE23-4FB0-8428-1931B6B1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9808</Words>
  <Characters>55911</Characters>
  <Application>Microsoft Office Word</Application>
  <DocSecurity>0</DocSecurity>
  <Lines>465</Lines>
  <Paragraphs>131</Paragraphs>
  <ScaleCrop>false</ScaleCrop>
  <Company/>
  <LinksUpToDate>false</LinksUpToDate>
  <CharactersWithSpaces>65588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83</cp:revision>
  <cp:lastPrinted>2018-11-01T12:47:00Z</cp:lastPrinted>
  <dcterms:created xsi:type="dcterms:W3CDTF">2018-11-01T10:22:00Z</dcterms:created>
  <dcterms:modified xsi:type="dcterms:W3CDTF">2023-04-10T12:59:00Z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B05922D93CA14632A2973FA07BE502A6</vt:lpwstr>
  </property>
</Properties>
</file>